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EE973C" w14:textId="77777777" w:rsidR="00EF7C21" w:rsidRPr="006E06C0" w:rsidRDefault="00000000" w:rsidP="00EF7C21">
      <w:pPr>
        <w:pStyle w:val="affffff2"/>
        <w:spacing w:line="276" w:lineRule="auto"/>
        <w:ind w:right="-1"/>
        <w:rPr>
          <w:rFonts w:ascii="GOST type B" w:hAnsi="GOST type B"/>
          <w:caps/>
          <w:sz w:val="32"/>
          <w:szCs w:val="32"/>
          <w:lang w:val="ru-RU"/>
        </w:rPr>
      </w:pPr>
      <w:r>
        <w:rPr>
          <w:noProof/>
          <w:lang w:val="ru-RU" w:eastAsia="ru-RU"/>
        </w:rPr>
        <w:object w:dxaOrig="1440" w:dyaOrig="1440" w14:anchorId="205D7E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left:0;text-align:left;margin-left:-10.8pt;margin-top:-3.8pt;width:133.3pt;height:727.5pt;z-index:-251655168">
            <v:imagedata r:id="rId9" o:title=""/>
          </v:shape>
          <o:OLEObject Type="Embed" ProgID="CorelDRAW.Graphic.13" ShapeID="_x0000_s2059" DrawAspect="Content" ObjectID="_1824841191" r:id="rId10"/>
        </w:object>
      </w:r>
      <w:r>
        <w:rPr>
          <w:noProof/>
          <w:lang w:val="ru-RU" w:eastAsia="ru-RU"/>
        </w:rPr>
        <w:object w:dxaOrig="1440" w:dyaOrig="1440" w14:anchorId="3DB77BA6">
          <v:shape id="_x0000_s2060" type="#_x0000_t75" style="position:absolute;left:0;text-align:left;margin-left:-10.8pt;margin-top:-3.8pt;width:133.3pt;height:727.5pt;z-index:-251654144">
            <v:imagedata r:id="rId9" o:title=""/>
          </v:shape>
          <o:OLEObject Type="Embed" ProgID="CorelDRAW.Graphic.13" ShapeID="_x0000_s2060" DrawAspect="Content" ObjectID="_1824841192" r:id="rId11"/>
        </w:object>
      </w:r>
      <w:r w:rsidR="00EF7C21" w:rsidRPr="006E06C0">
        <w:rPr>
          <w:rFonts w:ascii="GOST type B" w:hAnsi="GOST type B"/>
          <w:caps/>
          <w:sz w:val="32"/>
          <w:szCs w:val="32"/>
          <w:lang w:val="ru-RU"/>
        </w:rPr>
        <w:t xml:space="preserve">ОБЩЕСТВО С ОГРАНИЧЕННОЙ ОТВЕТСТВЕННОСТЬЮ </w:t>
      </w:r>
    </w:p>
    <w:p w14:paraId="0B2CC9B8" w14:textId="77777777" w:rsidR="00EF7C21" w:rsidRPr="006E06C0" w:rsidRDefault="00EF7C21" w:rsidP="00EF7C21">
      <w:pPr>
        <w:pStyle w:val="affffff2"/>
        <w:spacing w:line="276" w:lineRule="auto"/>
        <w:ind w:right="-1"/>
        <w:rPr>
          <w:rFonts w:ascii="GOST type B" w:hAnsi="GOST type B"/>
          <w:caps/>
          <w:sz w:val="32"/>
          <w:szCs w:val="32"/>
          <w:lang w:val="ru-RU"/>
        </w:rPr>
      </w:pPr>
      <w:r w:rsidRPr="006E06C0">
        <w:rPr>
          <w:rFonts w:ascii="GOST type B" w:hAnsi="GOST type B"/>
          <w:caps/>
          <w:sz w:val="32"/>
          <w:szCs w:val="32"/>
          <w:lang w:val="ru-RU"/>
        </w:rPr>
        <w:t>«Главархитектура Омск»</w:t>
      </w:r>
    </w:p>
    <w:p w14:paraId="50434121" w14:textId="77777777" w:rsidR="00EF7C21" w:rsidRPr="00CC0B4E" w:rsidRDefault="00EF7C21" w:rsidP="00EF7C21">
      <w:pPr>
        <w:pStyle w:val="affffff0"/>
        <w:rPr>
          <w:color w:val="EE0000"/>
        </w:rPr>
      </w:pPr>
    </w:p>
    <w:p w14:paraId="3F266C0D" w14:textId="77777777" w:rsidR="00EF7C21" w:rsidRPr="00CC0B4E" w:rsidRDefault="00EF7C21" w:rsidP="00EF7C21">
      <w:pPr>
        <w:pStyle w:val="affffff0"/>
        <w:rPr>
          <w:color w:val="EE0000"/>
        </w:rPr>
      </w:pPr>
    </w:p>
    <w:p w14:paraId="400BF920" w14:textId="77777777" w:rsidR="00EF7C21" w:rsidRDefault="00EF7C21" w:rsidP="00EF7C21">
      <w:pPr>
        <w:pStyle w:val="affffff0"/>
        <w:rPr>
          <w:color w:val="EE0000"/>
          <w:lang w:val="ru-RU"/>
        </w:rPr>
      </w:pPr>
    </w:p>
    <w:p w14:paraId="266128A1" w14:textId="77777777" w:rsidR="00EF7C21" w:rsidRPr="006E06C0" w:rsidRDefault="00EF7C21" w:rsidP="00EF7C21">
      <w:pPr>
        <w:pStyle w:val="affffff0"/>
        <w:rPr>
          <w:color w:val="EE0000"/>
          <w:lang w:val="ru-RU"/>
        </w:rPr>
      </w:pPr>
    </w:p>
    <w:p w14:paraId="78606075" w14:textId="77777777" w:rsidR="00EF7C21" w:rsidRDefault="00EF7C21" w:rsidP="00EF7C21">
      <w:pPr>
        <w:pStyle w:val="affffff2"/>
        <w:spacing w:line="276" w:lineRule="auto"/>
        <w:ind w:right="-1"/>
        <w:rPr>
          <w:rFonts w:ascii="GOST type B" w:hAnsi="GOST type B"/>
          <w:caps/>
          <w:color w:val="EE0000"/>
          <w:sz w:val="36"/>
          <w:szCs w:val="32"/>
          <w:lang w:val="ru-RU"/>
        </w:rPr>
      </w:pPr>
    </w:p>
    <w:p w14:paraId="24615CA5" w14:textId="77777777" w:rsidR="00EF7C21" w:rsidRPr="00CC0B4E" w:rsidRDefault="00EF7C21" w:rsidP="00EF7C21">
      <w:pPr>
        <w:pStyle w:val="affffff2"/>
        <w:spacing w:line="276" w:lineRule="auto"/>
        <w:ind w:right="-1"/>
        <w:rPr>
          <w:rFonts w:ascii="GOST type B" w:hAnsi="GOST type B"/>
          <w:caps/>
          <w:color w:val="EE0000"/>
          <w:sz w:val="36"/>
          <w:szCs w:val="32"/>
          <w:lang w:val="ru-RU"/>
        </w:rPr>
      </w:pPr>
    </w:p>
    <w:p w14:paraId="462BEE66" w14:textId="77777777" w:rsidR="00EF7C21" w:rsidRPr="006E06C0" w:rsidRDefault="00EF7C21" w:rsidP="00EF7C21">
      <w:pPr>
        <w:pStyle w:val="affffff2"/>
        <w:spacing w:line="276" w:lineRule="auto"/>
        <w:ind w:right="-1"/>
        <w:rPr>
          <w:rFonts w:ascii="GOST type B" w:hAnsi="GOST type B"/>
          <w:caps/>
          <w:sz w:val="36"/>
          <w:szCs w:val="32"/>
          <w:lang w:val="ru-RU"/>
        </w:rPr>
      </w:pPr>
      <w:r w:rsidRPr="006E06C0">
        <w:rPr>
          <w:rFonts w:ascii="GOST type B" w:hAnsi="GOST type B"/>
          <w:caps/>
          <w:sz w:val="36"/>
          <w:szCs w:val="32"/>
          <w:lang w:val="ru-RU"/>
        </w:rPr>
        <w:t xml:space="preserve">Проект планировки и </w:t>
      </w:r>
    </w:p>
    <w:p w14:paraId="1E658B56" w14:textId="77777777" w:rsidR="00EF7C21" w:rsidRPr="006E06C0" w:rsidRDefault="00EF7C21" w:rsidP="00EF7C21">
      <w:pPr>
        <w:pStyle w:val="affffff2"/>
        <w:spacing w:line="276" w:lineRule="auto"/>
        <w:ind w:right="-1"/>
        <w:rPr>
          <w:rFonts w:ascii="GOST type B" w:hAnsi="GOST type B"/>
          <w:caps/>
          <w:sz w:val="36"/>
          <w:szCs w:val="32"/>
          <w:lang w:val="ru-RU"/>
        </w:rPr>
      </w:pPr>
      <w:r w:rsidRPr="006E06C0">
        <w:rPr>
          <w:rFonts w:ascii="GOST type B" w:hAnsi="GOST type B"/>
          <w:caps/>
          <w:sz w:val="36"/>
          <w:szCs w:val="32"/>
          <w:lang w:val="ru-RU"/>
        </w:rPr>
        <w:t xml:space="preserve">проект межевания территории </w:t>
      </w:r>
    </w:p>
    <w:p w14:paraId="389F1246" w14:textId="77777777" w:rsidR="00EF7C21" w:rsidRPr="006E06C0" w:rsidRDefault="00EF7C21" w:rsidP="00EF7C21">
      <w:pPr>
        <w:pStyle w:val="affffff2"/>
        <w:spacing w:line="276" w:lineRule="auto"/>
        <w:ind w:right="-1"/>
        <w:rPr>
          <w:rFonts w:ascii="GOST type B" w:hAnsi="GOST type B"/>
          <w:caps/>
          <w:sz w:val="36"/>
          <w:szCs w:val="32"/>
          <w:lang w:val="ru-RU"/>
        </w:rPr>
      </w:pPr>
      <w:r w:rsidRPr="006E06C0">
        <w:rPr>
          <w:rFonts w:ascii="GOST type B" w:hAnsi="GOST type B"/>
          <w:caps/>
          <w:sz w:val="36"/>
          <w:szCs w:val="32"/>
          <w:lang w:val="ru-RU"/>
        </w:rPr>
        <w:t xml:space="preserve">площадью 5,9 га, </w:t>
      </w:r>
    </w:p>
    <w:p w14:paraId="498CCB77" w14:textId="77777777" w:rsidR="00EF7C21" w:rsidRPr="006E06C0" w:rsidRDefault="00EF7C21" w:rsidP="00EF7C21">
      <w:pPr>
        <w:pStyle w:val="affffff2"/>
        <w:spacing w:line="276" w:lineRule="auto"/>
        <w:ind w:right="-1"/>
        <w:rPr>
          <w:rFonts w:ascii="GOST type B" w:hAnsi="GOST type B"/>
          <w:caps/>
          <w:sz w:val="36"/>
          <w:szCs w:val="32"/>
          <w:lang w:val="ru-RU"/>
        </w:rPr>
      </w:pPr>
      <w:r w:rsidRPr="006E06C0">
        <w:rPr>
          <w:rFonts w:ascii="GOST type B" w:hAnsi="GOST type B"/>
          <w:caps/>
          <w:sz w:val="36"/>
          <w:szCs w:val="32"/>
          <w:lang w:val="ru-RU"/>
        </w:rPr>
        <w:t xml:space="preserve">с местоположением: </w:t>
      </w:r>
    </w:p>
    <w:p w14:paraId="39666B5F" w14:textId="19FC844B" w:rsidR="00EF7C21" w:rsidRPr="006E06C0" w:rsidRDefault="00EF7C21" w:rsidP="00EF7C21">
      <w:pPr>
        <w:pStyle w:val="affffff2"/>
        <w:spacing w:line="276" w:lineRule="auto"/>
        <w:ind w:right="-1"/>
        <w:rPr>
          <w:rFonts w:ascii="GOST type B" w:hAnsi="GOST type B"/>
          <w:caps/>
          <w:sz w:val="36"/>
          <w:szCs w:val="32"/>
          <w:lang w:val="ru-RU"/>
        </w:rPr>
      </w:pPr>
      <w:r w:rsidRPr="006E06C0">
        <w:rPr>
          <w:rFonts w:ascii="GOST type B" w:hAnsi="GOST type B"/>
          <w:caps/>
          <w:sz w:val="36"/>
          <w:szCs w:val="32"/>
          <w:lang w:val="ru-RU"/>
        </w:rPr>
        <w:t>Печорский м.о.</w:t>
      </w:r>
      <w:r>
        <w:rPr>
          <w:rFonts w:ascii="GOST type B" w:hAnsi="GOST type B"/>
          <w:caps/>
          <w:sz w:val="36"/>
          <w:szCs w:val="32"/>
          <w:lang w:val="ru-RU"/>
        </w:rPr>
        <w:t xml:space="preserve">, </w:t>
      </w:r>
      <w:r w:rsidRPr="006E06C0">
        <w:rPr>
          <w:rFonts w:ascii="GOST type B" w:hAnsi="GOST type B"/>
          <w:caps/>
          <w:sz w:val="36"/>
          <w:szCs w:val="32"/>
          <w:lang w:val="ru-RU"/>
        </w:rPr>
        <w:t>д. Машково</w:t>
      </w:r>
    </w:p>
    <w:p w14:paraId="2931FEDE" w14:textId="77777777" w:rsidR="00EF7C21" w:rsidRPr="00CC0B4E" w:rsidRDefault="00EF7C21" w:rsidP="00EF7C21">
      <w:pPr>
        <w:pStyle w:val="affffff2"/>
        <w:spacing w:line="276" w:lineRule="auto"/>
        <w:ind w:right="-1"/>
        <w:rPr>
          <w:rFonts w:ascii="GOST type B" w:hAnsi="GOST type B"/>
          <w:b/>
          <w:caps/>
          <w:color w:val="EE0000"/>
          <w:sz w:val="40"/>
          <w:szCs w:val="40"/>
          <w:lang w:val="ru-RU"/>
        </w:rPr>
      </w:pPr>
    </w:p>
    <w:p w14:paraId="7E0B5EF0" w14:textId="77777777" w:rsidR="00EF7C21" w:rsidRDefault="00EF7C21" w:rsidP="00EF7C21">
      <w:pPr>
        <w:pStyle w:val="affffff2"/>
        <w:spacing w:line="276" w:lineRule="auto"/>
        <w:ind w:right="-1"/>
        <w:rPr>
          <w:rFonts w:ascii="GOST type B" w:hAnsi="GOST type B"/>
          <w:b/>
          <w:caps/>
          <w:color w:val="EE0000"/>
          <w:sz w:val="40"/>
          <w:szCs w:val="40"/>
          <w:lang w:val="ru-RU"/>
        </w:rPr>
      </w:pPr>
    </w:p>
    <w:p w14:paraId="15462AA8" w14:textId="77777777" w:rsidR="00EF7C21" w:rsidRPr="00CC0B4E" w:rsidRDefault="00EF7C21" w:rsidP="00EF7C21">
      <w:pPr>
        <w:pStyle w:val="affffff2"/>
        <w:spacing w:line="276" w:lineRule="auto"/>
        <w:ind w:right="-1"/>
        <w:rPr>
          <w:rFonts w:ascii="GOST type B" w:hAnsi="GOST type B"/>
          <w:b/>
          <w:caps/>
          <w:color w:val="EE0000"/>
          <w:sz w:val="40"/>
          <w:szCs w:val="40"/>
          <w:lang w:val="ru-RU"/>
        </w:rPr>
      </w:pPr>
    </w:p>
    <w:p w14:paraId="3FDF201C" w14:textId="77777777" w:rsidR="00EF7C21" w:rsidRPr="006E06C0" w:rsidRDefault="00EF7C21" w:rsidP="00EF7C21">
      <w:pPr>
        <w:pStyle w:val="affffff2"/>
        <w:spacing w:line="276" w:lineRule="auto"/>
        <w:ind w:right="-1"/>
        <w:rPr>
          <w:rFonts w:ascii="GOST type B" w:hAnsi="GOST type B"/>
          <w:b/>
          <w:caps/>
          <w:sz w:val="40"/>
          <w:szCs w:val="40"/>
          <w:lang w:val="ru-RU"/>
        </w:rPr>
      </w:pPr>
    </w:p>
    <w:p w14:paraId="6DDFAB09" w14:textId="50DF0EDD" w:rsidR="00EF7C21" w:rsidRPr="006E06C0" w:rsidRDefault="00EF7C21" w:rsidP="00EF7C21">
      <w:pPr>
        <w:pStyle w:val="affffff2"/>
        <w:spacing w:line="276" w:lineRule="auto"/>
        <w:ind w:right="-1"/>
        <w:rPr>
          <w:rFonts w:ascii="GOST type B" w:hAnsi="GOST type B"/>
          <w:b/>
          <w:caps/>
          <w:sz w:val="40"/>
          <w:szCs w:val="40"/>
          <w:lang w:val="ru-RU"/>
        </w:rPr>
      </w:pPr>
      <w:r w:rsidRPr="006E06C0">
        <w:rPr>
          <w:rFonts w:ascii="GOST type B" w:hAnsi="GOST type B"/>
          <w:b/>
          <w:caps/>
          <w:sz w:val="40"/>
          <w:szCs w:val="40"/>
          <w:lang w:val="ru-RU"/>
        </w:rPr>
        <w:t xml:space="preserve">Проект </w:t>
      </w:r>
      <w:r>
        <w:rPr>
          <w:rFonts w:ascii="GOST type B" w:hAnsi="GOST type B"/>
          <w:b/>
          <w:caps/>
          <w:sz w:val="40"/>
          <w:szCs w:val="40"/>
          <w:lang w:val="ru-RU"/>
        </w:rPr>
        <w:t>межевания</w:t>
      </w:r>
      <w:r w:rsidRPr="006E06C0">
        <w:rPr>
          <w:rFonts w:ascii="GOST type B" w:hAnsi="GOST type B"/>
          <w:b/>
          <w:caps/>
          <w:sz w:val="40"/>
          <w:szCs w:val="40"/>
          <w:lang w:val="ru-RU"/>
        </w:rPr>
        <w:t xml:space="preserve"> территории. </w:t>
      </w:r>
    </w:p>
    <w:p w14:paraId="38B16272" w14:textId="28FA2F02" w:rsidR="00EF7C21" w:rsidRPr="006E06C0" w:rsidRDefault="00EF7C21" w:rsidP="00EF7C21">
      <w:pPr>
        <w:pStyle w:val="affffff2"/>
        <w:spacing w:line="276" w:lineRule="auto"/>
        <w:ind w:right="-1"/>
        <w:rPr>
          <w:rFonts w:ascii="GOST type B" w:hAnsi="GOST type B"/>
          <w:b/>
          <w:caps/>
          <w:sz w:val="40"/>
          <w:szCs w:val="40"/>
          <w:lang w:val="ru-RU"/>
        </w:rPr>
      </w:pPr>
      <w:r w:rsidRPr="006E06C0">
        <w:rPr>
          <w:rFonts w:ascii="GOST type B" w:hAnsi="GOST type B"/>
          <w:b/>
          <w:caps/>
          <w:sz w:val="40"/>
          <w:szCs w:val="40"/>
          <w:lang w:val="ru-RU"/>
        </w:rPr>
        <w:t xml:space="preserve">Материалы по обоснованию                         ПроектА </w:t>
      </w:r>
      <w:r>
        <w:rPr>
          <w:rFonts w:ascii="GOST type B" w:hAnsi="GOST type B"/>
          <w:b/>
          <w:caps/>
          <w:sz w:val="40"/>
          <w:szCs w:val="40"/>
          <w:lang w:val="ru-RU"/>
        </w:rPr>
        <w:t>межевания</w:t>
      </w:r>
      <w:r w:rsidRPr="006E06C0">
        <w:rPr>
          <w:rFonts w:ascii="GOST type B" w:hAnsi="GOST type B"/>
          <w:b/>
          <w:caps/>
          <w:sz w:val="40"/>
          <w:szCs w:val="40"/>
          <w:lang w:val="ru-RU"/>
        </w:rPr>
        <w:t xml:space="preserve"> территории</w:t>
      </w:r>
    </w:p>
    <w:p w14:paraId="081A71BB" w14:textId="77777777" w:rsidR="00EF7C21" w:rsidRPr="006E06C0" w:rsidRDefault="00EF7C21" w:rsidP="00EF7C21">
      <w:pPr>
        <w:ind w:right="-1"/>
      </w:pPr>
    </w:p>
    <w:p w14:paraId="7989BCE4" w14:textId="77777777" w:rsidR="00EF7C21" w:rsidRPr="006E06C0" w:rsidRDefault="00EF7C21" w:rsidP="00EF7C21">
      <w:pPr>
        <w:ind w:right="-1"/>
      </w:pPr>
    </w:p>
    <w:p w14:paraId="34206C3E" w14:textId="77777777" w:rsidR="00EF7C21" w:rsidRPr="006E06C0" w:rsidRDefault="00EF7C21" w:rsidP="00EF7C21">
      <w:pPr>
        <w:ind w:right="-1"/>
      </w:pPr>
    </w:p>
    <w:p w14:paraId="5AE55246" w14:textId="77777777" w:rsidR="00EF7C21" w:rsidRPr="006E06C0" w:rsidRDefault="00EF7C21" w:rsidP="00EF7C21">
      <w:pPr>
        <w:pStyle w:val="afff0"/>
        <w:ind w:left="5613"/>
        <w:jc w:val="left"/>
        <w:rPr>
          <w:b/>
          <w:lang w:val="ru-RU"/>
        </w:rPr>
      </w:pPr>
    </w:p>
    <w:p w14:paraId="2A9239C6" w14:textId="77777777" w:rsidR="00EF7C21" w:rsidRDefault="00EF7C21" w:rsidP="00EF7C21">
      <w:pPr>
        <w:pStyle w:val="afff0"/>
        <w:ind w:left="5613"/>
        <w:jc w:val="left"/>
        <w:rPr>
          <w:b/>
          <w:lang w:val="ru-RU"/>
        </w:rPr>
      </w:pPr>
    </w:p>
    <w:p w14:paraId="46BF1B73" w14:textId="77777777" w:rsidR="00EF7C21" w:rsidRDefault="00EF7C21" w:rsidP="00EF7C21">
      <w:pPr>
        <w:pStyle w:val="afff0"/>
        <w:ind w:left="5613"/>
        <w:jc w:val="left"/>
        <w:rPr>
          <w:b/>
          <w:lang w:val="ru-RU"/>
        </w:rPr>
      </w:pPr>
    </w:p>
    <w:p w14:paraId="2C8CDF4C" w14:textId="77777777" w:rsidR="00EF7C21" w:rsidRPr="006E06C0" w:rsidRDefault="00EF7C21" w:rsidP="00EF7C21">
      <w:pPr>
        <w:pStyle w:val="afff0"/>
        <w:ind w:left="5613"/>
        <w:jc w:val="left"/>
        <w:rPr>
          <w:b/>
          <w:lang w:val="ru-RU"/>
        </w:rPr>
      </w:pPr>
    </w:p>
    <w:p w14:paraId="335F3C41" w14:textId="77777777" w:rsidR="00EF7C21" w:rsidRDefault="00EF7C21" w:rsidP="00EF7C21">
      <w:pPr>
        <w:pStyle w:val="afff0"/>
        <w:ind w:left="5613"/>
        <w:jc w:val="left"/>
        <w:rPr>
          <w:b/>
          <w:lang w:val="ru-RU"/>
        </w:rPr>
      </w:pPr>
    </w:p>
    <w:p w14:paraId="72921CB6" w14:textId="77777777" w:rsidR="004036FD" w:rsidRPr="006E06C0" w:rsidRDefault="004036FD" w:rsidP="00EF7C21">
      <w:pPr>
        <w:pStyle w:val="afff0"/>
        <w:ind w:left="5613"/>
        <w:jc w:val="left"/>
        <w:rPr>
          <w:b/>
          <w:lang w:val="ru-RU"/>
        </w:rPr>
      </w:pPr>
    </w:p>
    <w:p w14:paraId="679754B0" w14:textId="77777777" w:rsidR="00EF7C21" w:rsidRPr="006E06C0" w:rsidRDefault="00EF7C21" w:rsidP="00EF7C21">
      <w:pPr>
        <w:pStyle w:val="afff0"/>
        <w:ind w:left="5613"/>
        <w:jc w:val="left"/>
        <w:rPr>
          <w:b/>
          <w:lang w:val="ru-RU"/>
        </w:rPr>
      </w:pPr>
    </w:p>
    <w:p w14:paraId="3398E44A" w14:textId="77777777" w:rsidR="00EF7C21" w:rsidRPr="006E06C0" w:rsidRDefault="00EF7C21" w:rsidP="00EF7C21">
      <w:pPr>
        <w:pStyle w:val="afff0"/>
        <w:ind w:left="5613"/>
        <w:jc w:val="left"/>
        <w:rPr>
          <w:b/>
          <w:lang w:val="ru-RU"/>
        </w:rPr>
      </w:pPr>
    </w:p>
    <w:p w14:paraId="0B7ACA7F" w14:textId="77777777" w:rsidR="00EF7C21" w:rsidRPr="006E06C0" w:rsidRDefault="00EF7C21" w:rsidP="00EF7C21">
      <w:pPr>
        <w:pStyle w:val="afff0"/>
        <w:ind w:left="5613"/>
        <w:jc w:val="left"/>
        <w:rPr>
          <w:b/>
          <w:lang w:val="ru-RU"/>
        </w:rPr>
      </w:pPr>
    </w:p>
    <w:p w14:paraId="00B714ED" w14:textId="77777777" w:rsidR="00EF7C21" w:rsidRPr="006E06C0" w:rsidRDefault="00EF7C21" w:rsidP="00EF7C21">
      <w:pPr>
        <w:pStyle w:val="afff0"/>
        <w:ind w:left="5613"/>
        <w:jc w:val="left"/>
        <w:rPr>
          <w:b/>
          <w:lang w:val="ru-RU"/>
        </w:rPr>
      </w:pPr>
    </w:p>
    <w:p w14:paraId="0AAA70B6" w14:textId="77777777" w:rsidR="00EF7C21" w:rsidRPr="006E06C0" w:rsidRDefault="00EF7C21" w:rsidP="00EF7C21">
      <w:pPr>
        <w:pStyle w:val="afff0"/>
        <w:ind w:left="5613"/>
        <w:jc w:val="left"/>
        <w:rPr>
          <w:b/>
          <w:lang w:val="ru-RU"/>
        </w:rPr>
      </w:pPr>
    </w:p>
    <w:p w14:paraId="47B2BAD4" w14:textId="77777777" w:rsidR="00EF7C21" w:rsidRPr="006E06C0" w:rsidRDefault="00EF7C21" w:rsidP="00EF7C21">
      <w:pPr>
        <w:pStyle w:val="afff0"/>
        <w:ind w:left="5613"/>
        <w:jc w:val="left"/>
        <w:rPr>
          <w:b/>
          <w:lang w:val="ru-RU"/>
        </w:rPr>
      </w:pPr>
    </w:p>
    <w:p w14:paraId="2EB62BA6" w14:textId="77777777" w:rsidR="00EF7C21" w:rsidRPr="006E06C0" w:rsidRDefault="00EF7C21" w:rsidP="00EF7C21">
      <w:pPr>
        <w:spacing w:line="288" w:lineRule="auto"/>
        <w:jc w:val="center"/>
        <w:rPr>
          <w:rFonts w:ascii="GOST type B" w:hAnsi="GOST type B" w:cs="GOST type B"/>
          <w:sz w:val="28"/>
          <w:szCs w:val="28"/>
        </w:rPr>
      </w:pPr>
    </w:p>
    <w:p w14:paraId="1DB54C2F" w14:textId="77777777" w:rsidR="00EF7C21" w:rsidRPr="006E06C0" w:rsidRDefault="00EF7C21" w:rsidP="00EF7C21">
      <w:pPr>
        <w:spacing w:line="288" w:lineRule="auto"/>
        <w:jc w:val="center"/>
        <w:rPr>
          <w:rFonts w:ascii="GOST type B" w:hAnsi="GOST type B" w:cs="GOST type B"/>
          <w:sz w:val="28"/>
          <w:szCs w:val="28"/>
        </w:rPr>
      </w:pPr>
    </w:p>
    <w:p w14:paraId="4F38687C" w14:textId="77777777" w:rsidR="00EF7C21" w:rsidRPr="006E06C0" w:rsidRDefault="00EF7C21" w:rsidP="00EF7C21">
      <w:pPr>
        <w:pStyle w:val="affffff2"/>
        <w:spacing w:line="276" w:lineRule="auto"/>
        <w:ind w:left="0"/>
        <w:rPr>
          <w:rFonts w:ascii="GOST type B" w:hAnsi="GOST type B"/>
          <w:caps/>
          <w:sz w:val="32"/>
          <w:szCs w:val="32"/>
          <w:lang w:val="ru-RU"/>
        </w:rPr>
      </w:pPr>
      <w:r w:rsidRPr="006E06C0">
        <w:rPr>
          <w:rFonts w:ascii="GOST type B" w:hAnsi="GOST type B" w:cs="GOST type B"/>
          <w:sz w:val="32"/>
          <w:szCs w:val="28"/>
        </w:rPr>
        <w:t>Омск 20</w:t>
      </w:r>
      <w:r w:rsidRPr="006E06C0">
        <w:rPr>
          <w:rFonts w:ascii="GOST type B" w:hAnsi="GOST type B" w:cs="GOST type B"/>
          <w:sz w:val="32"/>
          <w:szCs w:val="28"/>
          <w:lang w:val="ru-RU"/>
        </w:rPr>
        <w:t>25</w:t>
      </w:r>
    </w:p>
    <w:p w14:paraId="66F7013D" w14:textId="77777777" w:rsidR="00EF7C21" w:rsidRPr="006E06C0" w:rsidRDefault="00EF7C21" w:rsidP="00EF7C21">
      <w:pPr>
        <w:pStyle w:val="affffff2"/>
        <w:ind w:left="0"/>
        <w:jc w:val="center"/>
        <w:rPr>
          <w:rFonts w:ascii="GOST type B" w:hAnsi="GOST type B"/>
          <w:caps/>
          <w:sz w:val="32"/>
          <w:szCs w:val="32"/>
          <w:lang w:val="ru-RU"/>
        </w:rPr>
      </w:pPr>
      <w:r w:rsidRPr="006E06C0">
        <w:rPr>
          <w:rFonts w:ascii="GOST type B" w:hAnsi="GOST type B"/>
          <w:caps/>
          <w:noProof/>
          <w:sz w:val="32"/>
          <w:szCs w:val="32"/>
          <w:lang w:val="ru-RU"/>
        </w:rPr>
        <w:lastRenderedPageBreak/>
        <mc:AlternateContent>
          <mc:Choice Requires="wps">
            <w:drawing>
              <wp:anchor distT="0" distB="0" distL="114300" distR="114300" simplePos="0" relativeHeight="251664384" behindDoc="0" locked="0" layoutInCell="1" allowOverlap="1" wp14:anchorId="033112A3" wp14:editId="0CA49D82">
                <wp:simplePos x="0" y="0"/>
                <wp:positionH relativeFrom="column">
                  <wp:posOffset>-24765</wp:posOffset>
                </wp:positionH>
                <wp:positionV relativeFrom="paragraph">
                  <wp:posOffset>-120015</wp:posOffset>
                </wp:positionV>
                <wp:extent cx="6353175" cy="9439275"/>
                <wp:effectExtent l="19050" t="19050" r="47625" b="47625"/>
                <wp:wrapNone/>
                <wp:docPr id="2013448537" name="Прямоугольник 2013448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3175" cy="9439275"/>
                        </a:xfrm>
                        <a:prstGeom prst="rect">
                          <a:avLst/>
                        </a:prstGeom>
                        <a:noFill/>
                        <a:ln w="57150" cmpd="thickThin">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BF029D" id="Прямоугольник 2013448537" o:spid="_x0000_s1026" style="position:absolute;margin-left:-1.95pt;margin-top:-9.45pt;width:500.25pt;height:743.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" filled="f" strokeweight="4.5pt">
                <v:stroke linestyle="thickThin"/>
              </v:rect>
            </w:pict>
          </mc:Fallback>
        </mc:AlternateContent>
      </w:r>
      <w:r w:rsidRPr="006E06C0">
        <w:rPr>
          <w:rFonts w:ascii="GOST type B" w:hAnsi="GOST type B"/>
          <w:caps/>
          <w:sz w:val="32"/>
          <w:szCs w:val="32"/>
          <w:lang w:val="ru-RU"/>
        </w:rPr>
        <w:t xml:space="preserve">общество С ОГРАНИЧЕННОЙ ОТВЕТСТВЕННОСТЬЮ </w:t>
      </w:r>
    </w:p>
    <w:p w14:paraId="2CF76EEF" w14:textId="77777777" w:rsidR="00EF7C21" w:rsidRPr="006E06C0" w:rsidRDefault="00EF7C21" w:rsidP="00EF7C21">
      <w:pPr>
        <w:pStyle w:val="affffff2"/>
        <w:ind w:left="0"/>
        <w:jc w:val="center"/>
        <w:rPr>
          <w:rFonts w:ascii="GOST type B" w:hAnsi="GOST type B"/>
          <w:caps/>
          <w:sz w:val="32"/>
          <w:szCs w:val="32"/>
          <w:lang w:val="ru-RU"/>
        </w:rPr>
      </w:pPr>
      <w:r w:rsidRPr="006E06C0">
        <w:rPr>
          <w:rFonts w:ascii="GOST type B" w:hAnsi="GOST type B"/>
          <w:caps/>
          <w:sz w:val="32"/>
          <w:szCs w:val="32"/>
          <w:lang w:val="ru-RU"/>
        </w:rPr>
        <w:t>«Главархитектура Омск»</w:t>
      </w:r>
    </w:p>
    <w:p w14:paraId="2B678CA9" w14:textId="77777777" w:rsidR="00EF7C21" w:rsidRDefault="00EF7C21" w:rsidP="00EF7C21">
      <w:pPr>
        <w:pStyle w:val="affffff2"/>
        <w:spacing w:line="276" w:lineRule="auto"/>
        <w:ind w:left="0"/>
        <w:jc w:val="center"/>
        <w:rPr>
          <w:b/>
          <w:caps/>
          <w:color w:val="EE0000"/>
          <w:lang w:val="ru-RU"/>
        </w:rPr>
      </w:pPr>
    </w:p>
    <w:p w14:paraId="3E8BEDF6" w14:textId="77777777" w:rsidR="00EF7C21" w:rsidRDefault="00EF7C21" w:rsidP="00EF7C21">
      <w:pPr>
        <w:pStyle w:val="affffff2"/>
        <w:spacing w:line="276" w:lineRule="auto"/>
        <w:ind w:left="0"/>
        <w:jc w:val="center"/>
        <w:rPr>
          <w:b/>
          <w:caps/>
          <w:color w:val="EE0000"/>
          <w:lang w:val="ru-RU"/>
        </w:rPr>
      </w:pPr>
    </w:p>
    <w:p w14:paraId="1934C38C" w14:textId="77777777" w:rsidR="00EF7C21" w:rsidRDefault="00EF7C21" w:rsidP="00EF7C21">
      <w:pPr>
        <w:pStyle w:val="affffff2"/>
        <w:spacing w:line="276" w:lineRule="auto"/>
        <w:ind w:left="0"/>
        <w:jc w:val="center"/>
        <w:rPr>
          <w:b/>
          <w:caps/>
          <w:color w:val="EE0000"/>
          <w:lang w:val="ru-RU"/>
        </w:rPr>
      </w:pPr>
    </w:p>
    <w:p w14:paraId="183E88C9" w14:textId="77777777" w:rsidR="00EF7C21" w:rsidRPr="00CC0B4E" w:rsidRDefault="00EF7C21" w:rsidP="00EF7C21">
      <w:pPr>
        <w:pStyle w:val="affffff2"/>
        <w:spacing w:line="276" w:lineRule="auto"/>
        <w:ind w:left="0"/>
        <w:jc w:val="center"/>
        <w:rPr>
          <w:b/>
          <w:caps/>
          <w:color w:val="EE0000"/>
          <w:lang w:val="ru-RU"/>
        </w:rPr>
      </w:pPr>
    </w:p>
    <w:p w14:paraId="32123FF7" w14:textId="77777777" w:rsidR="00EF7C21" w:rsidRPr="00CC0B4E" w:rsidRDefault="00EF7C21" w:rsidP="00EF7C21">
      <w:pPr>
        <w:pStyle w:val="affffff2"/>
        <w:spacing w:line="276" w:lineRule="auto"/>
        <w:ind w:left="0"/>
        <w:jc w:val="center"/>
        <w:rPr>
          <w:b/>
          <w:caps/>
          <w:color w:val="EE0000"/>
          <w:lang w:val="ru-RU"/>
        </w:rPr>
      </w:pPr>
    </w:p>
    <w:p w14:paraId="012CC25F" w14:textId="77777777" w:rsidR="00EF7C21" w:rsidRPr="006E06C0" w:rsidRDefault="00EF7C21" w:rsidP="00EF7C21">
      <w:pPr>
        <w:pStyle w:val="affffff2"/>
        <w:spacing w:line="276" w:lineRule="auto"/>
        <w:ind w:left="0" w:right="-1"/>
        <w:jc w:val="center"/>
        <w:rPr>
          <w:rFonts w:ascii="GOST type B" w:hAnsi="GOST type B"/>
          <w:b/>
          <w:caps/>
          <w:sz w:val="40"/>
          <w:szCs w:val="40"/>
          <w:lang w:val="ru-RU"/>
        </w:rPr>
      </w:pPr>
      <w:r w:rsidRPr="006E06C0">
        <w:rPr>
          <w:rFonts w:ascii="GOST type B" w:hAnsi="GOST type B"/>
          <w:b/>
          <w:caps/>
          <w:sz w:val="40"/>
          <w:szCs w:val="40"/>
          <w:lang w:val="ru-RU"/>
        </w:rPr>
        <w:t xml:space="preserve">Проект планировки и проект межевания территории площадью 5,9 га, </w:t>
      </w:r>
    </w:p>
    <w:p w14:paraId="2D296F9C" w14:textId="77777777" w:rsidR="00EF7C21" w:rsidRPr="006E06C0" w:rsidRDefault="00EF7C21" w:rsidP="00EF7C21">
      <w:pPr>
        <w:pStyle w:val="affffff2"/>
        <w:spacing w:line="276" w:lineRule="auto"/>
        <w:ind w:left="0" w:right="-1"/>
        <w:jc w:val="center"/>
        <w:rPr>
          <w:rFonts w:ascii="GOST type B" w:hAnsi="GOST type B"/>
          <w:b/>
          <w:caps/>
          <w:sz w:val="40"/>
          <w:szCs w:val="40"/>
          <w:lang w:val="ru-RU"/>
        </w:rPr>
      </w:pPr>
      <w:r w:rsidRPr="006E06C0">
        <w:rPr>
          <w:rFonts w:ascii="GOST type B" w:hAnsi="GOST type B"/>
          <w:b/>
          <w:caps/>
          <w:sz w:val="40"/>
          <w:szCs w:val="40"/>
          <w:lang w:val="ru-RU"/>
        </w:rPr>
        <w:t xml:space="preserve">с местоположением: </w:t>
      </w:r>
    </w:p>
    <w:p w14:paraId="29AB76E3" w14:textId="61618326" w:rsidR="00EF7C21" w:rsidRPr="006E06C0" w:rsidRDefault="00EF7C21" w:rsidP="00EF7C21">
      <w:pPr>
        <w:pStyle w:val="affffff2"/>
        <w:spacing w:line="276" w:lineRule="auto"/>
        <w:ind w:left="0" w:right="-1"/>
        <w:jc w:val="center"/>
        <w:rPr>
          <w:rFonts w:ascii="GOST type B" w:hAnsi="GOST type B"/>
          <w:b/>
          <w:caps/>
          <w:sz w:val="40"/>
          <w:szCs w:val="40"/>
          <w:lang w:val="ru-RU"/>
        </w:rPr>
      </w:pPr>
      <w:r w:rsidRPr="006E06C0">
        <w:rPr>
          <w:rFonts w:ascii="GOST type B" w:hAnsi="GOST type B"/>
          <w:b/>
          <w:caps/>
          <w:sz w:val="40"/>
          <w:szCs w:val="40"/>
          <w:lang w:val="ru-RU"/>
        </w:rPr>
        <w:t>Печорский м.о.</w:t>
      </w:r>
      <w:r w:rsidR="008B140D">
        <w:rPr>
          <w:rFonts w:ascii="GOST type B" w:hAnsi="GOST type B"/>
          <w:b/>
          <w:caps/>
          <w:sz w:val="40"/>
          <w:szCs w:val="40"/>
          <w:lang w:val="ru-RU"/>
        </w:rPr>
        <w:t>,</w:t>
      </w:r>
      <w:r w:rsidRPr="006E06C0">
        <w:rPr>
          <w:rFonts w:ascii="GOST type B" w:hAnsi="GOST type B"/>
          <w:b/>
          <w:caps/>
          <w:sz w:val="40"/>
          <w:szCs w:val="40"/>
          <w:lang w:val="ru-RU"/>
        </w:rPr>
        <w:t xml:space="preserve"> д. Машково</w:t>
      </w:r>
    </w:p>
    <w:p w14:paraId="31FC9ED2" w14:textId="77777777" w:rsidR="00EF7C21" w:rsidRDefault="00EF7C21" w:rsidP="00EF7C21">
      <w:pPr>
        <w:pStyle w:val="affffff2"/>
        <w:spacing w:line="276" w:lineRule="auto"/>
        <w:ind w:left="0"/>
        <w:jc w:val="center"/>
        <w:rPr>
          <w:b/>
          <w:caps/>
          <w:color w:val="EE0000"/>
          <w:lang w:val="ru-RU"/>
        </w:rPr>
      </w:pPr>
    </w:p>
    <w:p w14:paraId="4365B0E6" w14:textId="77777777" w:rsidR="00EF7C21" w:rsidRDefault="00EF7C21" w:rsidP="00EF7C21">
      <w:pPr>
        <w:pStyle w:val="affffff2"/>
        <w:spacing w:line="276" w:lineRule="auto"/>
        <w:ind w:left="0"/>
        <w:jc w:val="center"/>
        <w:rPr>
          <w:b/>
          <w:caps/>
          <w:color w:val="EE0000"/>
          <w:lang w:val="ru-RU"/>
        </w:rPr>
      </w:pPr>
    </w:p>
    <w:p w14:paraId="2F403824" w14:textId="77777777" w:rsidR="00EF7C21" w:rsidRPr="00CC0B4E" w:rsidRDefault="00EF7C21" w:rsidP="00EF7C21">
      <w:pPr>
        <w:pStyle w:val="affffff2"/>
        <w:spacing w:line="276" w:lineRule="auto"/>
        <w:ind w:left="0"/>
        <w:jc w:val="center"/>
        <w:rPr>
          <w:b/>
          <w:caps/>
          <w:color w:val="EE0000"/>
          <w:lang w:val="ru-RU"/>
        </w:rPr>
      </w:pPr>
    </w:p>
    <w:p w14:paraId="4DB6914C" w14:textId="5A40E4ED" w:rsidR="00EF7C21" w:rsidRPr="006E06C0" w:rsidRDefault="00EF7C21" w:rsidP="00EF7C21">
      <w:pPr>
        <w:pStyle w:val="affffff2"/>
        <w:spacing w:line="276" w:lineRule="auto"/>
        <w:ind w:left="0" w:right="-1"/>
        <w:jc w:val="center"/>
        <w:rPr>
          <w:rFonts w:ascii="GOST type B" w:hAnsi="GOST type B"/>
          <w:caps/>
          <w:sz w:val="40"/>
          <w:szCs w:val="40"/>
          <w:lang w:val="ru-RU"/>
        </w:rPr>
      </w:pPr>
      <w:r w:rsidRPr="006E06C0">
        <w:rPr>
          <w:rFonts w:ascii="GOST type B" w:hAnsi="GOST type B"/>
          <w:caps/>
          <w:sz w:val="40"/>
          <w:szCs w:val="40"/>
          <w:lang w:val="ru-RU"/>
        </w:rPr>
        <w:t xml:space="preserve">Проект </w:t>
      </w:r>
      <w:r>
        <w:rPr>
          <w:rFonts w:ascii="GOST type B" w:hAnsi="GOST type B"/>
          <w:caps/>
          <w:sz w:val="40"/>
          <w:szCs w:val="40"/>
          <w:lang w:val="ru-RU"/>
        </w:rPr>
        <w:t>межевания</w:t>
      </w:r>
      <w:r w:rsidRPr="006E06C0">
        <w:rPr>
          <w:rFonts w:ascii="GOST type B" w:hAnsi="GOST type B"/>
          <w:caps/>
          <w:sz w:val="40"/>
          <w:szCs w:val="40"/>
          <w:lang w:val="ru-RU"/>
        </w:rPr>
        <w:t xml:space="preserve"> территории. </w:t>
      </w:r>
    </w:p>
    <w:p w14:paraId="6FF0F0BD" w14:textId="2F009085" w:rsidR="00EF7C21" w:rsidRPr="006E06C0" w:rsidRDefault="00EF7C21" w:rsidP="00EF7C21">
      <w:pPr>
        <w:pStyle w:val="affffff2"/>
        <w:spacing w:line="276" w:lineRule="auto"/>
        <w:ind w:left="0" w:right="-1"/>
        <w:jc w:val="center"/>
        <w:rPr>
          <w:rFonts w:ascii="GOST type B" w:hAnsi="GOST type B"/>
          <w:caps/>
          <w:sz w:val="40"/>
          <w:szCs w:val="40"/>
          <w:lang w:val="ru-RU"/>
        </w:rPr>
      </w:pPr>
      <w:r w:rsidRPr="006E06C0">
        <w:rPr>
          <w:rFonts w:ascii="GOST type B" w:hAnsi="GOST type B"/>
          <w:caps/>
          <w:sz w:val="40"/>
          <w:szCs w:val="40"/>
          <w:lang w:val="ru-RU"/>
        </w:rPr>
        <w:t xml:space="preserve">Материалы по обоснованию                           ПроектА </w:t>
      </w:r>
      <w:r>
        <w:rPr>
          <w:rFonts w:ascii="GOST type B" w:hAnsi="GOST type B"/>
          <w:caps/>
          <w:sz w:val="40"/>
          <w:szCs w:val="40"/>
          <w:lang w:val="ru-RU"/>
        </w:rPr>
        <w:t>межевания</w:t>
      </w:r>
      <w:r w:rsidRPr="006E06C0">
        <w:rPr>
          <w:rFonts w:ascii="GOST type B" w:hAnsi="GOST type B"/>
          <w:caps/>
          <w:sz w:val="40"/>
          <w:szCs w:val="40"/>
          <w:lang w:val="ru-RU"/>
        </w:rPr>
        <w:t xml:space="preserve"> территории</w:t>
      </w:r>
    </w:p>
    <w:p w14:paraId="09508497" w14:textId="77777777" w:rsidR="00EF7C21" w:rsidRDefault="00EF7C21" w:rsidP="00EF7C21">
      <w:pPr>
        <w:tabs>
          <w:tab w:val="left" w:pos="5252"/>
        </w:tabs>
        <w:spacing w:line="360" w:lineRule="auto"/>
        <w:ind w:left="2700" w:hanging="1980"/>
        <w:rPr>
          <w:rFonts w:ascii="GOST type B" w:hAnsi="GOST type B"/>
          <w:b/>
          <w:color w:val="EE0000"/>
        </w:rPr>
      </w:pPr>
    </w:p>
    <w:p w14:paraId="70FB4721" w14:textId="77777777" w:rsidR="00EF7C21" w:rsidRDefault="00EF7C21" w:rsidP="00EF7C21">
      <w:pPr>
        <w:tabs>
          <w:tab w:val="left" w:pos="5252"/>
        </w:tabs>
        <w:spacing w:line="360" w:lineRule="auto"/>
        <w:ind w:left="2700" w:hanging="1980"/>
        <w:rPr>
          <w:rFonts w:ascii="GOST type B" w:hAnsi="GOST type B"/>
          <w:b/>
          <w:color w:val="EE0000"/>
        </w:rPr>
      </w:pPr>
    </w:p>
    <w:tbl>
      <w:tblPr>
        <w:tblW w:w="0" w:type="auto"/>
        <w:tblInd w:w="817" w:type="dxa"/>
        <w:tblLook w:val="04A0" w:firstRow="1" w:lastRow="0" w:firstColumn="1" w:lastColumn="0" w:noHBand="0" w:noVBand="1"/>
      </w:tblPr>
      <w:tblGrid>
        <w:gridCol w:w="2037"/>
        <w:gridCol w:w="6662"/>
      </w:tblGrid>
      <w:tr w:rsidR="00EF7C21" w:rsidRPr="00CC0B4E" w14:paraId="40E7C9D5" w14:textId="77777777" w:rsidTr="00155148">
        <w:trPr>
          <w:trHeight w:val="509"/>
        </w:trPr>
        <w:tc>
          <w:tcPr>
            <w:tcW w:w="2037" w:type="dxa"/>
          </w:tcPr>
          <w:p w14:paraId="72E4B89E" w14:textId="77777777" w:rsidR="00EF7C21" w:rsidRPr="00625987" w:rsidRDefault="00EF7C21" w:rsidP="00155148">
            <w:pPr>
              <w:tabs>
                <w:tab w:val="left" w:pos="5252"/>
              </w:tabs>
              <w:spacing w:line="360" w:lineRule="auto"/>
              <w:rPr>
                <w:rFonts w:ascii="GOST type B" w:hAnsi="GOST type B"/>
                <w:sz w:val="28"/>
                <w:szCs w:val="28"/>
              </w:rPr>
            </w:pPr>
            <w:r w:rsidRPr="00625987">
              <w:rPr>
                <w:rFonts w:ascii="GOST type B" w:hAnsi="GOST type B"/>
                <w:b/>
                <w:sz w:val="28"/>
                <w:szCs w:val="28"/>
              </w:rPr>
              <w:t>Заказчик:</w:t>
            </w:r>
          </w:p>
        </w:tc>
        <w:tc>
          <w:tcPr>
            <w:tcW w:w="6662" w:type="dxa"/>
            <w:hideMark/>
          </w:tcPr>
          <w:p w14:paraId="4B8B7A83" w14:textId="77777777" w:rsidR="00EF7C21" w:rsidRPr="00625987" w:rsidRDefault="00EF7C21" w:rsidP="00155148">
            <w:pPr>
              <w:tabs>
                <w:tab w:val="left" w:pos="5252"/>
              </w:tabs>
              <w:spacing w:line="360" w:lineRule="auto"/>
              <w:jc w:val="both"/>
              <w:rPr>
                <w:rFonts w:ascii="GOST type B" w:hAnsi="GOST type B"/>
                <w:sz w:val="28"/>
                <w:szCs w:val="28"/>
              </w:rPr>
            </w:pPr>
            <w:r w:rsidRPr="00625987">
              <w:rPr>
                <w:rFonts w:ascii="GOST type B" w:hAnsi="GOST type B"/>
                <w:sz w:val="28"/>
                <w:szCs w:val="28"/>
              </w:rPr>
              <w:t>Администрация Печорского муниципального округа</w:t>
            </w:r>
          </w:p>
        </w:tc>
      </w:tr>
      <w:tr w:rsidR="00EF7C21" w:rsidRPr="00CC0B4E" w14:paraId="2A696055" w14:textId="77777777" w:rsidTr="00155148">
        <w:tc>
          <w:tcPr>
            <w:tcW w:w="2037" w:type="dxa"/>
            <w:hideMark/>
          </w:tcPr>
          <w:p w14:paraId="1736CCD8" w14:textId="77777777" w:rsidR="00EF7C21" w:rsidRPr="00625987" w:rsidRDefault="00EF7C21" w:rsidP="00155148">
            <w:pPr>
              <w:tabs>
                <w:tab w:val="left" w:pos="5252"/>
              </w:tabs>
              <w:spacing w:line="360" w:lineRule="auto"/>
              <w:rPr>
                <w:rFonts w:ascii="GOST type B" w:hAnsi="GOST type B"/>
                <w:b/>
                <w:sz w:val="28"/>
                <w:szCs w:val="28"/>
              </w:rPr>
            </w:pPr>
            <w:r w:rsidRPr="00625987">
              <w:rPr>
                <w:rFonts w:ascii="GOST type B" w:hAnsi="GOST type B"/>
                <w:b/>
                <w:sz w:val="28"/>
                <w:szCs w:val="28"/>
              </w:rPr>
              <w:t>Муниципальный</w:t>
            </w:r>
          </w:p>
          <w:p w14:paraId="2C5D337E" w14:textId="77777777" w:rsidR="00EF7C21" w:rsidRPr="00CC0B4E" w:rsidRDefault="00EF7C21" w:rsidP="00155148">
            <w:pPr>
              <w:tabs>
                <w:tab w:val="left" w:pos="5252"/>
              </w:tabs>
              <w:spacing w:line="360" w:lineRule="auto"/>
              <w:rPr>
                <w:rFonts w:ascii="GOST type B" w:hAnsi="GOST type B"/>
                <w:b/>
                <w:color w:val="EE0000"/>
                <w:sz w:val="28"/>
                <w:szCs w:val="28"/>
              </w:rPr>
            </w:pPr>
            <w:r w:rsidRPr="00625987">
              <w:rPr>
                <w:rFonts w:ascii="GOST type B" w:hAnsi="GOST type B"/>
                <w:b/>
                <w:sz w:val="28"/>
                <w:szCs w:val="28"/>
              </w:rPr>
              <w:t>контракт:</w:t>
            </w:r>
          </w:p>
        </w:tc>
        <w:tc>
          <w:tcPr>
            <w:tcW w:w="6662" w:type="dxa"/>
          </w:tcPr>
          <w:p w14:paraId="0E8D2505" w14:textId="77777777" w:rsidR="00EF7C21" w:rsidRPr="00CC0B4E" w:rsidRDefault="00EF7C21" w:rsidP="00155148">
            <w:pPr>
              <w:tabs>
                <w:tab w:val="left" w:pos="5252"/>
              </w:tabs>
              <w:spacing w:line="360" w:lineRule="auto"/>
              <w:jc w:val="both"/>
              <w:rPr>
                <w:rFonts w:ascii="GOST type B" w:hAnsi="GOST type B"/>
                <w:color w:val="EE0000"/>
                <w:sz w:val="28"/>
                <w:szCs w:val="28"/>
              </w:rPr>
            </w:pPr>
          </w:p>
          <w:p w14:paraId="57D1E5CA" w14:textId="77777777" w:rsidR="00EF7C21" w:rsidRPr="00CC0B4E" w:rsidRDefault="00EF7C21" w:rsidP="00155148">
            <w:pPr>
              <w:tabs>
                <w:tab w:val="left" w:pos="5252"/>
              </w:tabs>
              <w:spacing w:line="360" w:lineRule="auto"/>
              <w:jc w:val="both"/>
              <w:rPr>
                <w:rFonts w:ascii="GOST type B" w:hAnsi="GOST type B"/>
                <w:color w:val="EE0000"/>
                <w:sz w:val="28"/>
                <w:szCs w:val="28"/>
              </w:rPr>
            </w:pPr>
            <w:r w:rsidRPr="00625987">
              <w:rPr>
                <w:rFonts w:ascii="GOST type B" w:hAnsi="GOST type B"/>
                <w:sz w:val="28"/>
                <w:szCs w:val="28"/>
              </w:rPr>
              <w:t xml:space="preserve">№ 0157600001725000043 от </w:t>
            </w:r>
            <w:r>
              <w:rPr>
                <w:rFonts w:ascii="GOST type B" w:hAnsi="GOST type B"/>
                <w:sz w:val="28"/>
                <w:szCs w:val="28"/>
              </w:rPr>
              <w:t>18</w:t>
            </w:r>
            <w:r w:rsidRPr="00625987">
              <w:rPr>
                <w:rFonts w:ascii="GOST type B" w:hAnsi="GOST type B"/>
                <w:sz w:val="28"/>
                <w:szCs w:val="28"/>
              </w:rPr>
              <w:t>.0</w:t>
            </w:r>
            <w:r>
              <w:rPr>
                <w:rFonts w:ascii="GOST type B" w:hAnsi="GOST type B"/>
                <w:sz w:val="28"/>
                <w:szCs w:val="28"/>
              </w:rPr>
              <w:t>6</w:t>
            </w:r>
            <w:r w:rsidRPr="00625987">
              <w:rPr>
                <w:rFonts w:ascii="GOST type B" w:hAnsi="GOST type B"/>
                <w:sz w:val="28"/>
                <w:szCs w:val="28"/>
              </w:rPr>
              <w:t>.2025 г.</w:t>
            </w:r>
          </w:p>
        </w:tc>
      </w:tr>
      <w:tr w:rsidR="00EF7C21" w:rsidRPr="00CC0B4E" w14:paraId="00FAB050" w14:textId="77777777" w:rsidTr="00155148">
        <w:tc>
          <w:tcPr>
            <w:tcW w:w="2037" w:type="dxa"/>
            <w:hideMark/>
          </w:tcPr>
          <w:p w14:paraId="27A17093" w14:textId="77777777" w:rsidR="00EF7C21" w:rsidRPr="006E06C0" w:rsidRDefault="00EF7C21" w:rsidP="00155148">
            <w:pPr>
              <w:tabs>
                <w:tab w:val="left" w:pos="5252"/>
              </w:tabs>
              <w:spacing w:line="360" w:lineRule="auto"/>
              <w:rPr>
                <w:rFonts w:ascii="GOST type B" w:hAnsi="GOST type B"/>
                <w:b/>
                <w:sz w:val="28"/>
                <w:szCs w:val="28"/>
              </w:rPr>
            </w:pPr>
            <w:r w:rsidRPr="006E06C0">
              <w:rPr>
                <w:rFonts w:ascii="GOST type B" w:hAnsi="GOST type B"/>
                <w:b/>
                <w:sz w:val="28"/>
                <w:szCs w:val="28"/>
              </w:rPr>
              <w:t>Исполнитель:</w:t>
            </w:r>
          </w:p>
        </w:tc>
        <w:tc>
          <w:tcPr>
            <w:tcW w:w="6662" w:type="dxa"/>
            <w:hideMark/>
          </w:tcPr>
          <w:p w14:paraId="77688D1E" w14:textId="77777777" w:rsidR="00EF7C21" w:rsidRPr="006E06C0" w:rsidRDefault="00EF7C21" w:rsidP="00155148">
            <w:pPr>
              <w:tabs>
                <w:tab w:val="left" w:pos="5252"/>
              </w:tabs>
              <w:spacing w:line="360" w:lineRule="auto"/>
              <w:rPr>
                <w:rFonts w:ascii="GOST type B" w:hAnsi="GOST type B"/>
                <w:b/>
                <w:sz w:val="28"/>
                <w:szCs w:val="28"/>
              </w:rPr>
            </w:pPr>
            <w:r w:rsidRPr="006E06C0">
              <w:rPr>
                <w:rFonts w:ascii="GOST type B" w:hAnsi="GOST type B"/>
                <w:sz w:val="28"/>
                <w:szCs w:val="28"/>
              </w:rPr>
              <w:t>ООО «Главархитектура Омск»</w:t>
            </w:r>
          </w:p>
        </w:tc>
      </w:tr>
      <w:tr w:rsidR="00EF7C21" w:rsidRPr="00CC0B4E" w14:paraId="479B046A" w14:textId="77777777" w:rsidTr="00155148">
        <w:tc>
          <w:tcPr>
            <w:tcW w:w="2037" w:type="dxa"/>
            <w:hideMark/>
          </w:tcPr>
          <w:p w14:paraId="2C4A9CA5" w14:textId="77777777" w:rsidR="00EF7C21" w:rsidRPr="006E06C0" w:rsidRDefault="00EF7C21" w:rsidP="00155148">
            <w:pPr>
              <w:tabs>
                <w:tab w:val="left" w:pos="5252"/>
              </w:tabs>
              <w:spacing w:line="360" w:lineRule="auto"/>
              <w:rPr>
                <w:rFonts w:ascii="GOST type B" w:hAnsi="GOST type B"/>
                <w:b/>
                <w:sz w:val="28"/>
                <w:szCs w:val="28"/>
              </w:rPr>
            </w:pPr>
            <w:r w:rsidRPr="006E06C0">
              <w:rPr>
                <w:rFonts w:ascii="GOST type B" w:hAnsi="GOST type B"/>
                <w:b/>
                <w:sz w:val="28"/>
                <w:szCs w:val="28"/>
              </w:rPr>
              <w:t>Шифр:</w:t>
            </w:r>
          </w:p>
        </w:tc>
        <w:tc>
          <w:tcPr>
            <w:tcW w:w="6662" w:type="dxa"/>
            <w:hideMark/>
          </w:tcPr>
          <w:p w14:paraId="45682688" w14:textId="77777777" w:rsidR="00EF7C21" w:rsidRPr="006E06C0" w:rsidRDefault="00EF7C21" w:rsidP="00155148">
            <w:pPr>
              <w:tabs>
                <w:tab w:val="left" w:pos="5252"/>
              </w:tabs>
              <w:spacing w:line="360" w:lineRule="auto"/>
              <w:rPr>
                <w:rFonts w:ascii="GOST type B" w:hAnsi="GOST type B"/>
                <w:b/>
                <w:sz w:val="28"/>
                <w:szCs w:val="28"/>
              </w:rPr>
            </w:pPr>
            <w:r w:rsidRPr="006E06C0">
              <w:rPr>
                <w:rFonts w:ascii="GOST type B" w:hAnsi="GOST type B"/>
                <w:sz w:val="28"/>
                <w:szCs w:val="28"/>
              </w:rPr>
              <w:t>ППиМ-15-1-2025</w:t>
            </w:r>
          </w:p>
        </w:tc>
      </w:tr>
    </w:tbl>
    <w:p w14:paraId="21051FF1" w14:textId="77777777" w:rsidR="00EF7C21" w:rsidRDefault="00EF7C21" w:rsidP="00EF7C21">
      <w:pPr>
        <w:tabs>
          <w:tab w:val="left" w:pos="4678"/>
          <w:tab w:val="left" w:pos="7200"/>
        </w:tabs>
        <w:ind w:firstLine="709"/>
        <w:rPr>
          <w:rFonts w:ascii="GOST type B" w:hAnsi="GOST type B"/>
          <w:color w:val="EE0000"/>
        </w:rPr>
      </w:pPr>
    </w:p>
    <w:p w14:paraId="5CA71453" w14:textId="77777777" w:rsidR="00EF7C21" w:rsidRDefault="00EF7C21" w:rsidP="00EF7C21">
      <w:pPr>
        <w:tabs>
          <w:tab w:val="left" w:pos="4678"/>
          <w:tab w:val="left" w:pos="7200"/>
        </w:tabs>
        <w:ind w:firstLine="709"/>
        <w:rPr>
          <w:rFonts w:ascii="GOST type B" w:hAnsi="GOST type B"/>
          <w:color w:val="EE0000"/>
        </w:rPr>
      </w:pPr>
    </w:p>
    <w:p w14:paraId="10C3A1B3" w14:textId="77777777" w:rsidR="00EF7C21" w:rsidRDefault="00EF7C21" w:rsidP="00EF7C21">
      <w:pPr>
        <w:tabs>
          <w:tab w:val="left" w:pos="4678"/>
          <w:tab w:val="left" w:pos="7200"/>
        </w:tabs>
        <w:ind w:firstLine="709"/>
        <w:rPr>
          <w:rFonts w:ascii="GOST type B" w:hAnsi="GOST type B"/>
          <w:color w:val="EE0000"/>
        </w:rPr>
      </w:pPr>
    </w:p>
    <w:p w14:paraId="3C1F18EF" w14:textId="77777777" w:rsidR="00EF7C21" w:rsidRPr="00CC0B4E" w:rsidRDefault="00EF7C21" w:rsidP="00EF7C21">
      <w:pPr>
        <w:tabs>
          <w:tab w:val="left" w:pos="4678"/>
          <w:tab w:val="left" w:pos="7200"/>
        </w:tabs>
        <w:ind w:firstLine="709"/>
        <w:rPr>
          <w:rFonts w:ascii="GOST type B" w:hAnsi="GOST type B"/>
          <w:color w:val="EE0000"/>
        </w:rPr>
      </w:pPr>
    </w:p>
    <w:p w14:paraId="100C588D" w14:textId="77777777" w:rsidR="00EF7C21" w:rsidRPr="00CC0B4E" w:rsidRDefault="00EF7C21" w:rsidP="00EF7C21">
      <w:pPr>
        <w:tabs>
          <w:tab w:val="left" w:pos="4678"/>
          <w:tab w:val="left" w:pos="7200"/>
        </w:tabs>
        <w:ind w:firstLine="709"/>
        <w:rPr>
          <w:rFonts w:ascii="GOST type B" w:hAnsi="GOST type B"/>
          <w:color w:val="EE0000"/>
        </w:rPr>
      </w:pPr>
    </w:p>
    <w:p w14:paraId="44ADD6E4" w14:textId="77777777" w:rsidR="00EF7C21" w:rsidRPr="006E06C0" w:rsidRDefault="00EF7C21" w:rsidP="00EF7C21">
      <w:pPr>
        <w:tabs>
          <w:tab w:val="left" w:pos="4678"/>
          <w:tab w:val="left" w:pos="7200"/>
        </w:tabs>
        <w:ind w:firstLine="709"/>
        <w:rPr>
          <w:rFonts w:ascii="GOST type B" w:hAnsi="GOST type B"/>
        </w:rPr>
      </w:pPr>
      <w:r w:rsidRPr="00CC0B4E">
        <w:rPr>
          <w:rFonts w:ascii="GOST type B" w:hAnsi="GOST type B"/>
          <w:color w:val="EE0000"/>
        </w:rPr>
        <w:t xml:space="preserve">  </w:t>
      </w:r>
      <w:r w:rsidRPr="006E06C0">
        <w:rPr>
          <w:rFonts w:ascii="GOST type B" w:hAnsi="GOST type B"/>
        </w:rPr>
        <w:t>Руководитель проекта</w:t>
      </w:r>
      <w:r w:rsidRPr="006E06C0">
        <w:rPr>
          <w:rFonts w:ascii="GOST type B" w:hAnsi="GOST type B"/>
        </w:rPr>
        <w:tab/>
        <w:t>__________________</w:t>
      </w:r>
      <w:r w:rsidRPr="006E06C0">
        <w:rPr>
          <w:rFonts w:ascii="GOST type B" w:hAnsi="GOST type B"/>
        </w:rPr>
        <w:tab/>
        <w:t>Е.С. Рожков</w:t>
      </w:r>
    </w:p>
    <w:p w14:paraId="5C19AF1C" w14:textId="77777777" w:rsidR="00EF7C21" w:rsidRPr="006E06C0" w:rsidRDefault="00EF7C21" w:rsidP="00EF7C21">
      <w:pPr>
        <w:tabs>
          <w:tab w:val="left" w:pos="7200"/>
        </w:tabs>
        <w:ind w:firstLine="709"/>
        <w:rPr>
          <w:rFonts w:ascii="GOST type B" w:hAnsi="GOST type B"/>
        </w:rPr>
      </w:pPr>
    </w:p>
    <w:p w14:paraId="605FAD8C" w14:textId="77777777" w:rsidR="00EF7C21" w:rsidRDefault="00EF7C21" w:rsidP="00EF7C21">
      <w:pPr>
        <w:spacing w:line="288" w:lineRule="auto"/>
        <w:jc w:val="center"/>
        <w:rPr>
          <w:rFonts w:ascii="GOST type B" w:hAnsi="GOST type B" w:cs="GOST type B"/>
          <w:sz w:val="32"/>
          <w:szCs w:val="36"/>
        </w:rPr>
      </w:pPr>
    </w:p>
    <w:p w14:paraId="5191AEAC" w14:textId="77777777" w:rsidR="00EF7C21" w:rsidRPr="006E06C0" w:rsidRDefault="00EF7C21" w:rsidP="00EF7C21">
      <w:pPr>
        <w:spacing w:line="288" w:lineRule="auto"/>
        <w:jc w:val="center"/>
        <w:rPr>
          <w:rFonts w:ascii="GOST type B" w:hAnsi="GOST type B" w:cs="GOST type B"/>
          <w:sz w:val="32"/>
          <w:szCs w:val="36"/>
        </w:rPr>
      </w:pPr>
    </w:p>
    <w:p w14:paraId="5CE6DC04" w14:textId="77777777" w:rsidR="00EF7C21" w:rsidRDefault="00EF7C21" w:rsidP="00EF7C21">
      <w:pPr>
        <w:spacing w:line="288" w:lineRule="auto"/>
        <w:jc w:val="center"/>
        <w:rPr>
          <w:rFonts w:ascii="GOST type B" w:hAnsi="GOST type B" w:cs="GOST type B"/>
          <w:sz w:val="32"/>
          <w:szCs w:val="36"/>
        </w:rPr>
      </w:pPr>
    </w:p>
    <w:p w14:paraId="1F9375FF" w14:textId="77777777" w:rsidR="00EF7C21" w:rsidRPr="006E06C0" w:rsidRDefault="00EF7C21" w:rsidP="00EF7C21">
      <w:pPr>
        <w:spacing w:line="288" w:lineRule="auto"/>
        <w:jc w:val="center"/>
        <w:rPr>
          <w:rFonts w:ascii="GOST type B" w:hAnsi="GOST type B" w:cs="GOST type B"/>
          <w:sz w:val="32"/>
          <w:szCs w:val="36"/>
        </w:rPr>
      </w:pPr>
    </w:p>
    <w:p w14:paraId="77228ABB" w14:textId="77777777" w:rsidR="00EF7C21" w:rsidRPr="006E06C0" w:rsidRDefault="00EF7C21" w:rsidP="00EF7C21">
      <w:pPr>
        <w:spacing w:line="288" w:lineRule="auto"/>
        <w:jc w:val="center"/>
        <w:rPr>
          <w:rFonts w:ascii="GOST type B" w:hAnsi="GOST type B"/>
          <w:sz w:val="36"/>
          <w:szCs w:val="32"/>
        </w:rPr>
        <w:sectPr w:rsidR="00EF7C21" w:rsidRPr="006E06C0" w:rsidSect="00EF7C21">
          <w:footerReference w:type="even" r:id="rId12"/>
          <w:footerReference w:type="default" r:id="rId13"/>
          <w:type w:val="nextColumn"/>
          <w:pgSz w:w="11907" w:h="16840" w:code="9"/>
          <w:pgMar w:top="1134" w:right="851" w:bottom="1134" w:left="1134" w:header="709" w:footer="709" w:gutter="0"/>
          <w:pgNumType w:start="1"/>
          <w:cols w:space="720"/>
          <w:titlePg/>
        </w:sectPr>
      </w:pPr>
      <w:r w:rsidRPr="006E06C0">
        <w:rPr>
          <w:rFonts w:ascii="GOST type B" w:hAnsi="GOST type B" w:cs="GOST type B"/>
          <w:sz w:val="32"/>
          <w:szCs w:val="36"/>
        </w:rPr>
        <w:t>Омск 2025</w:t>
      </w:r>
      <w:r w:rsidRPr="006E06C0">
        <w:rPr>
          <w:rFonts w:ascii="GOST type B" w:hAnsi="GOST type B"/>
          <w:sz w:val="36"/>
          <w:szCs w:val="32"/>
        </w:rPr>
        <w:t xml:space="preserve">    </w:t>
      </w:r>
    </w:p>
    <w:p w14:paraId="5735B95C" w14:textId="59EA0827" w:rsidR="00C237E3" w:rsidRPr="00EF7C21" w:rsidRDefault="00BB5D1D" w:rsidP="00B067CF">
      <w:pPr>
        <w:pStyle w:val="affffff2"/>
        <w:ind w:left="0"/>
        <w:jc w:val="center"/>
        <w:rPr>
          <w:b/>
          <w:bCs/>
          <w:sz w:val="28"/>
          <w:szCs w:val="28"/>
        </w:rPr>
      </w:pPr>
      <w:r w:rsidRPr="00EF7C21">
        <w:rPr>
          <w:sz w:val="28"/>
          <w:szCs w:val="28"/>
        </w:rPr>
        <w:lastRenderedPageBreak/>
        <w:t>СОДЕРЖАНИЕ:</w:t>
      </w:r>
    </w:p>
    <w:p w14:paraId="161746D8" w14:textId="2F2E8003" w:rsidR="006E6736" w:rsidRDefault="00C628FF">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r w:rsidRPr="00EF7C21">
        <w:rPr>
          <w:b w:val="0"/>
          <w:bCs w:val="0"/>
        </w:rPr>
        <w:fldChar w:fldCharType="begin"/>
      </w:r>
      <w:r w:rsidRPr="00EF7C21">
        <w:rPr>
          <w:b w:val="0"/>
          <w:bCs w:val="0"/>
        </w:rPr>
        <w:instrText xml:space="preserve"> TOC \h \z \t "Заголовок 1;1;Заголовок 2;2;Заголовок 3;3;Требования;2" </w:instrText>
      </w:r>
      <w:r w:rsidRPr="00EF7C21">
        <w:rPr>
          <w:b w:val="0"/>
          <w:bCs w:val="0"/>
        </w:rPr>
        <w:fldChar w:fldCharType="separate"/>
      </w:r>
      <w:hyperlink w:anchor="_Toc212902613" w:history="1">
        <w:r w:rsidR="006E6736" w:rsidRPr="00332962">
          <w:rPr>
            <w:rStyle w:val="afff7"/>
            <w:noProof/>
          </w:rPr>
          <w:t>1 Материалы по обоснованию проекта МЕЖЕВАНИЯ территории</w:t>
        </w:r>
        <w:r w:rsidR="006E6736">
          <w:rPr>
            <w:noProof/>
            <w:webHidden/>
          </w:rPr>
          <w:tab/>
        </w:r>
        <w:r w:rsidR="006E6736">
          <w:rPr>
            <w:noProof/>
            <w:webHidden/>
          </w:rPr>
          <w:fldChar w:fldCharType="begin"/>
        </w:r>
        <w:r w:rsidR="006E6736">
          <w:rPr>
            <w:noProof/>
            <w:webHidden/>
          </w:rPr>
          <w:instrText xml:space="preserve"> PAGEREF _Toc212902613 \h </w:instrText>
        </w:r>
        <w:r w:rsidR="006E6736">
          <w:rPr>
            <w:noProof/>
            <w:webHidden/>
          </w:rPr>
        </w:r>
        <w:r w:rsidR="006E6736">
          <w:rPr>
            <w:noProof/>
            <w:webHidden/>
          </w:rPr>
          <w:fldChar w:fldCharType="separate"/>
        </w:r>
        <w:r w:rsidR="00C7680B">
          <w:rPr>
            <w:noProof/>
            <w:webHidden/>
          </w:rPr>
          <w:t>4</w:t>
        </w:r>
        <w:r w:rsidR="006E6736">
          <w:rPr>
            <w:noProof/>
            <w:webHidden/>
          </w:rPr>
          <w:fldChar w:fldCharType="end"/>
        </w:r>
      </w:hyperlink>
    </w:p>
    <w:p w14:paraId="160586C4" w14:textId="367D6032" w:rsidR="006E6736" w:rsidRDefault="006E6736">
      <w:pPr>
        <w:pStyle w:val="21"/>
        <w:tabs>
          <w:tab w:val="right" w:leader="dot" w:pos="9627"/>
        </w:tabs>
        <w:rPr>
          <w:rFonts w:asciiTheme="minorHAnsi" w:eastAsiaTheme="minorEastAsia" w:hAnsiTheme="minorHAnsi" w:cstheme="minorBidi"/>
          <w:smallCaps w:val="0"/>
          <w:noProof/>
          <w:kern w:val="2"/>
          <w:sz w:val="24"/>
          <w:szCs w:val="24"/>
          <w14:ligatures w14:val="standardContextual"/>
        </w:rPr>
      </w:pPr>
      <w:hyperlink w:anchor="_Toc212902614" w:history="1">
        <w:r w:rsidRPr="00332962">
          <w:rPr>
            <w:rStyle w:val="afff7"/>
            <w:noProof/>
          </w:rPr>
          <w:t>1.1 Чертеж материалов по обоснованию проекта межевания территории</w:t>
        </w:r>
        <w:r>
          <w:rPr>
            <w:noProof/>
            <w:webHidden/>
          </w:rPr>
          <w:tab/>
        </w:r>
        <w:r>
          <w:rPr>
            <w:noProof/>
            <w:webHidden/>
          </w:rPr>
          <w:fldChar w:fldCharType="begin"/>
        </w:r>
        <w:r>
          <w:rPr>
            <w:noProof/>
            <w:webHidden/>
          </w:rPr>
          <w:instrText xml:space="preserve"> PAGEREF _Toc212902614 \h </w:instrText>
        </w:r>
        <w:r>
          <w:rPr>
            <w:noProof/>
            <w:webHidden/>
          </w:rPr>
        </w:r>
        <w:r>
          <w:rPr>
            <w:noProof/>
            <w:webHidden/>
          </w:rPr>
          <w:fldChar w:fldCharType="separate"/>
        </w:r>
        <w:r w:rsidR="00C7680B">
          <w:rPr>
            <w:noProof/>
            <w:webHidden/>
          </w:rPr>
          <w:t>4</w:t>
        </w:r>
        <w:r>
          <w:rPr>
            <w:noProof/>
            <w:webHidden/>
          </w:rPr>
          <w:fldChar w:fldCharType="end"/>
        </w:r>
      </w:hyperlink>
    </w:p>
    <w:p w14:paraId="1C243B46" w14:textId="6D0FCCD1" w:rsidR="004F5B04" w:rsidRPr="00EF7C21" w:rsidRDefault="00C628FF" w:rsidP="0079191F">
      <w:pPr>
        <w:ind w:right="202"/>
        <w:jc w:val="center"/>
      </w:pPr>
      <w:r w:rsidRPr="00EF7C21">
        <w:fldChar w:fldCharType="end"/>
      </w:r>
    </w:p>
    <w:p w14:paraId="0630C4EF" w14:textId="77777777" w:rsidR="00CF3D7F" w:rsidRPr="00EF7C21" w:rsidRDefault="00CF3D7F" w:rsidP="00CF3D7F">
      <w:pPr>
        <w:pStyle w:val="13"/>
        <w:rPr>
          <w:b w:val="0"/>
          <w:bCs w:val="0"/>
        </w:rPr>
        <w:sectPr w:rsidR="00CF3D7F" w:rsidRPr="00EF7C21" w:rsidSect="00BB45BB">
          <w:headerReference w:type="even" r:id="rId14"/>
          <w:headerReference w:type="default" r:id="rId15"/>
          <w:footerReference w:type="even" r:id="rId16"/>
          <w:footerReference w:type="default" r:id="rId17"/>
          <w:pgSz w:w="11906" w:h="16838" w:code="9"/>
          <w:pgMar w:top="851" w:right="851" w:bottom="1134" w:left="1418" w:header="709" w:footer="709" w:gutter="0"/>
          <w:cols w:space="708"/>
          <w:docGrid w:linePitch="360"/>
        </w:sectPr>
      </w:pPr>
      <w:bookmarkStart w:id="0" w:name="_Toc121339978"/>
    </w:p>
    <w:p w14:paraId="68DBD25F" w14:textId="0F065931" w:rsidR="00CF3D7F" w:rsidRPr="00EF7C21" w:rsidRDefault="00CF3D7F" w:rsidP="00CF3D7F">
      <w:pPr>
        <w:pStyle w:val="13"/>
      </w:pPr>
      <w:bookmarkStart w:id="1" w:name="_Toc212902613"/>
      <w:r w:rsidRPr="00EF7C21">
        <w:lastRenderedPageBreak/>
        <w:t xml:space="preserve">Материалы по обоснованию проекта </w:t>
      </w:r>
      <w:r w:rsidR="00381A77" w:rsidRPr="00EF7C21">
        <w:rPr>
          <w:lang w:val="ru-RU"/>
        </w:rPr>
        <w:t>МЕЖЕВАНИЯ</w:t>
      </w:r>
      <w:r w:rsidRPr="00EF7C21">
        <w:t xml:space="preserve"> территории</w:t>
      </w:r>
      <w:bookmarkEnd w:id="0"/>
      <w:bookmarkEnd w:id="1"/>
    </w:p>
    <w:p w14:paraId="5422631F" w14:textId="77777777" w:rsidR="00CF3D7F" w:rsidRPr="00EF7C21" w:rsidRDefault="00CF3D7F" w:rsidP="00CF3D7F">
      <w:pPr>
        <w:pStyle w:val="a5"/>
        <w:rPr>
          <w:b/>
          <w:bCs/>
          <w:lang w:val="x-none" w:eastAsia="x-none"/>
        </w:rPr>
      </w:pPr>
    </w:p>
    <w:p w14:paraId="46418995" w14:textId="77777777" w:rsidR="00CF3D7F" w:rsidRPr="00EF7C21" w:rsidRDefault="00CF3D7F" w:rsidP="00CF3D7F">
      <w:pPr>
        <w:pStyle w:val="a5"/>
        <w:rPr>
          <w:b/>
          <w:bCs/>
          <w:lang w:val="x-none" w:eastAsia="x-none"/>
        </w:rPr>
      </w:pPr>
    </w:p>
    <w:p w14:paraId="5B47F37E" w14:textId="77777777" w:rsidR="00CF3D7F" w:rsidRPr="00EF7C21" w:rsidRDefault="00CF3D7F" w:rsidP="00CF3D7F">
      <w:pPr>
        <w:pStyle w:val="a5"/>
        <w:rPr>
          <w:b/>
          <w:bCs/>
          <w:lang w:val="x-none" w:eastAsia="x-none"/>
        </w:rPr>
      </w:pPr>
    </w:p>
    <w:p w14:paraId="725504DC" w14:textId="77777777" w:rsidR="00CF3D7F" w:rsidRPr="00EF7C21" w:rsidRDefault="00CF3D7F" w:rsidP="00CF3D7F">
      <w:pPr>
        <w:pStyle w:val="a5"/>
        <w:rPr>
          <w:b/>
          <w:bCs/>
          <w:lang w:val="x-none" w:eastAsia="x-none"/>
        </w:rPr>
      </w:pPr>
    </w:p>
    <w:p w14:paraId="42A84ED4" w14:textId="77777777" w:rsidR="00CF3D7F" w:rsidRPr="00EF7C21" w:rsidRDefault="00CF3D7F" w:rsidP="00CF3D7F">
      <w:pPr>
        <w:pStyle w:val="a5"/>
        <w:rPr>
          <w:b/>
          <w:bCs/>
          <w:lang w:val="x-none" w:eastAsia="x-none"/>
        </w:rPr>
      </w:pPr>
    </w:p>
    <w:p w14:paraId="5285A53D" w14:textId="77777777" w:rsidR="00403145" w:rsidRPr="00EF7C21" w:rsidRDefault="00403145" w:rsidP="00CF3D7F">
      <w:pPr>
        <w:pStyle w:val="a5"/>
        <w:rPr>
          <w:b/>
          <w:bCs/>
          <w:lang w:val="x-none" w:eastAsia="x-none"/>
        </w:rPr>
      </w:pPr>
    </w:p>
    <w:p w14:paraId="623956BF" w14:textId="77777777" w:rsidR="00CF3D7F" w:rsidRPr="00EF7C21" w:rsidRDefault="00CF3D7F" w:rsidP="00CF3D7F">
      <w:pPr>
        <w:pStyle w:val="a5"/>
        <w:rPr>
          <w:b/>
          <w:bCs/>
          <w:lang w:val="x-none" w:eastAsia="x-none"/>
        </w:rPr>
      </w:pPr>
    </w:p>
    <w:p w14:paraId="43AC838C" w14:textId="75809701" w:rsidR="00CF3D7F" w:rsidRPr="00EF7C21" w:rsidRDefault="00381A77" w:rsidP="00F62936">
      <w:pPr>
        <w:pStyle w:val="2"/>
        <w:jc w:val="center"/>
        <w:rPr>
          <w:iCs w:val="0"/>
        </w:rPr>
      </w:pPr>
      <w:bookmarkStart w:id="2" w:name="_Toc212902614"/>
      <w:r w:rsidRPr="00EF7C21">
        <w:rPr>
          <w:iCs w:val="0"/>
          <w:lang w:val="ru-RU"/>
        </w:rPr>
        <w:t>Чертеж материалов по обоснованию проекта межевания территории</w:t>
      </w:r>
      <w:bookmarkEnd w:id="2"/>
    </w:p>
    <w:p w14:paraId="3B7A7945" w14:textId="77777777" w:rsidR="00CF3D7F" w:rsidRPr="0059165C" w:rsidRDefault="00CF3D7F" w:rsidP="00CF3D7F">
      <w:pPr>
        <w:pStyle w:val="a5"/>
        <w:rPr>
          <w:color w:val="EE0000"/>
          <w:lang w:val="x-none" w:eastAsia="x-none"/>
        </w:rPr>
      </w:pPr>
    </w:p>
    <w:p w14:paraId="443B3A07" w14:textId="2F2DF3D0" w:rsidR="008F34E3" w:rsidRPr="0059165C" w:rsidRDefault="008F34E3" w:rsidP="00CF3D7F">
      <w:pPr>
        <w:pStyle w:val="a5"/>
        <w:rPr>
          <w:color w:val="EE0000"/>
          <w:lang w:val="x-none" w:eastAsia="x-none"/>
        </w:rPr>
      </w:pPr>
    </w:p>
    <w:p w14:paraId="10EF412A" w14:textId="45A3B07D" w:rsidR="008F34E3" w:rsidRPr="0059165C" w:rsidRDefault="008F34E3" w:rsidP="00CF3D7F">
      <w:pPr>
        <w:pStyle w:val="a5"/>
        <w:rPr>
          <w:color w:val="EE0000"/>
          <w:lang w:val="x-none" w:eastAsia="x-none"/>
        </w:rPr>
      </w:pPr>
    </w:p>
    <w:p w14:paraId="4456FEA6" w14:textId="5873EE4F" w:rsidR="008F34E3" w:rsidRPr="0059165C" w:rsidRDefault="008F34E3" w:rsidP="00CF3D7F">
      <w:pPr>
        <w:pStyle w:val="a5"/>
        <w:rPr>
          <w:color w:val="EE0000"/>
          <w:lang w:val="x-none" w:eastAsia="x-none"/>
        </w:rPr>
      </w:pPr>
    </w:p>
    <w:p w14:paraId="363BD068" w14:textId="2FB6FF52" w:rsidR="008F34E3" w:rsidRPr="0059165C" w:rsidRDefault="008F34E3" w:rsidP="00CF3D7F">
      <w:pPr>
        <w:pStyle w:val="a5"/>
        <w:rPr>
          <w:color w:val="EE0000"/>
          <w:lang w:val="x-none" w:eastAsia="x-none"/>
        </w:rPr>
      </w:pPr>
    </w:p>
    <w:p w14:paraId="1A6DC8F4" w14:textId="00C2FC28" w:rsidR="008F34E3" w:rsidRPr="0059165C" w:rsidRDefault="008F34E3" w:rsidP="00CF3D7F">
      <w:pPr>
        <w:pStyle w:val="a5"/>
        <w:rPr>
          <w:color w:val="EE0000"/>
          <w:lang w:val="x-none" w:eastAsia="x-none"/>
        </w:rPr>
      </w:pPr>
    </w:p>
    <w:p w14:paraId="535030E5" w14:textId="46709B08" w:rsidR="008F34E3" w:rsidRPr="0059165C" w:rsidRDefault="008F34E3" w:rsidP="00CF3D7F">
      <w:pPr>
        <w:pStyle w:val="a5"/>
        <w:rPr>
          <w:color w:val="EE0000"/>
          <w:lang w:val="x-none" w:eastAsia="x-none"/>
        </w:rPr>
      </w:pPr>
    </w:p>
    <w:p w14:paraId="68F85F0A" w14:textId="1B62FA5F" w:rsidR="008F34E3" w:rsidRPr="0059165C" w:rsidRDefault="008F34E3" w:rsidP="00CF3D7F">
      <w:pPr>
        <w:pStyle w:val="a5"/>
        <w:rPr>
          <w:color w:val="EE0000"/>
          <w:lang w:val="x-none" w:eastAsia="x-none"/>
        </w:rPr>
      </w:pPr>
    </w:p>
    <w:p w14:paraId="7698BBCC" w14:textId="77777777" w:rsidR="008F34E3" w:rsidRPr="0059165C" w:rsidRDefault="008F34E3" w:rsidP="00CF3D7F">
      <w:pPr>
        <w:pStyle w:val="a5"/>
        <w:rPr>
          <w:color w:val="EE0000"/>
          <w:lang w:val="x-none" w:eastAsia="x-none"/>
        </w:rPr>
        <w:sectPr w:rsidR="008F34E3" w:rsidRPr="0059165C" w:rsidSect="00BB45BB">
          <w:footerReference w:type="default" r:id="rId18"/>
          <w:pgSz w:w="16838" w:h="11906" w:orient="landscape" w:code="9"/>
          <w:pgMar w:top="1418" w:right="851" w:bottom="851" w:left="1134" w:header="709" w:footer="709" w:gutter="0"/>
          <w:cols w:space="708"/>
          <w:docGrid w:linePitch="360"/>
        </w:sectPr>
      </w:pPr>
    </w:p>
    <w:p w14:paraId="31F5A52A" w14:textId="3B8D6CC4" w:rsidR="00B12EFB" w:rsidRPr="0059165C" w:rsidRDefault="004036FD" w:rsidP="00737979">
      <w:pPr>
        <w:pStyle w:val="a5"/>
        <w:ind w:firstLine="0"/>
        <w:rPr>
          <w:b/>
          <w:bCs/>
          <w:color w:val="EE0000"/>
          <w:lang w:val="x-none" w:eastAsia="x-none"/>
        </w:rPr>
      </w:pPr>
      <w:r>
        <w:rPr>
          <w:b/>
          <w:bCs/>
          <w:noProof/>
          <w:color w:val="EE0000"/>
          <w:lang w:val="x-none" w:eastAsia="x-none"/>
        </w:rPr>
        <w:lastRenderedPageBreak/>
        <w:drawing>
          <wp:inline distT="0" distB="0" distL="0" distR="0" wp14:anchorId="010991D5" wp14:editId="24897BE6">
            <wp:extent cx="14011275" cy="9906183"/>
            <wp:effectExtent l="0" t="0" r="0" b="0"/>
            <wp:docPr id="14359717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016016" cy="9909535"/>
                    </a:xfrm>
                    <a:prstGeom prst="rect">
                      <a:avLst/>
                    </a:prstGeom>
                    <a:noFill/>
                    <a:ln>
                      <a:noFill/>
                    </a:ln>
                  </pic:spPr>
                </pic:pic>
              </a:graphicData>
            </a:graphic>
          </wp:inline>
        </w:drawing>
      </w:r>
    </w:p>
    <w:sectPr w:rsidR="00B12EFB" w:rsidRPr="0059165C" w:rsidSect="00737979">
      <w:footerReference w:type="default" r:id="rId20"/>
      <w:pgSz w:w="23808" w:h="16840" w:orient="landscape" w:code="8"/>
      <w:pgMar w:top="567" w:right="851" w:bottom="851" w:left="1134" w:header="709" w:footer="709"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QAAAC8A"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210C4A" w14:textId="77777777" w:rsidR="00621C5D" w:rsidRDefault="00621C5D">
      <w:r>
        <w:separator/>
      </w:r>
    </w:p>
    <w:p w14:paraId="2EE12FBA" w14:textId="77777777" w:rsidR="00621C5D" w:rsidRDefault="00621C5D"/>
  </w:endnote>
  <w:endnote w:type="continuationSeparator" w:id="0">
    <w:p w14:paraId="20F34B71" w14:textId="77777777" w:rsidR="00621C5D" w:rsidRDefault="00621C5D">
      <w:r>
        <w:continuationSeparator/>
      </w:r>
    </w:p>
    <w:p w14:paraId="30A204BE" w14:textId="77777777" w:rsidR="00621C5D" w:rsidRDefault="00621C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onsultant">
    <w:altName w:val="Courier New"/>
    <w:charset w:val="01"/>
    <w:family w:val="roman"/>
    <w:pitch w:val="variable"/>
  </w:font>
  <w:font w:name="GOST type B">
    <w:panose1 w:val="020B0500000000000000"/>
    <w:charset w:val="00"/>
    <w:family w:val="swiss"/>
    <w:pitch w:val="variable"/>
    <w:sig w:usb0="00000203" w:usb1="00000000"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B30BD" w14:textId="77777777" w:rsidR="00EF7C21" w:rsidRDefault="00EF7C21" w:rsidP="00B71F59">
    <w:pPr>
      <w:pStyle w:val="afff0"/>
      <w:framePr w:wrap="around" w:vAnchor="text" w:hAnchor="margin" w:xAlign="right" w:y="1"/>
      <w:rPr>
        <w:rStyle w:val="affff"/>
      </w:rPr>
    </w:pPr>
    <w:r>
      <w:rPr>
        <w:rStyle w:val="affff"/>
      </w:rPr>
      <w:fldChar w:fldCharType="begin"/>
    </w:r>
    <w:r>
      <w:rPr>
        <w:rStyle w:val="affff"/>
      </w:rPr>
      <w:instrText xml:space="preserve">PAGE  </w:instrText>
    </w:r>
    <w:r>
      <w:rPr>
        <w:rStyle w:val="affff"/>
      </w:rPr>
      <w:fldChar w:fldCharType="separate"/>
    </w:r>
    <w:r>
      <w:rPr>
        <w:rStyle w:val="affff"/>
        <w:noProof/>
      </w:rPr>
      <w:t>8</w:t>
    </w:r>
    <w:r>
      <w:rPr>
        <w:rStyle w:val="affff"/>
      </w:rPr>
      <w:fldChar w:fldCharType="end"/>
    </w:r>
  </w:p>
  <w:p w14:paraId="53C98915" w14:textId="77777777" w:rsidR="00EF7C21" w:rsidRDefault="00EF7C21" w:rsidP="00B71F59">
    <w:pPr>
      <w:pStyle w:val="afff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55A68" w14:textId="77777777" w:rsidR="00EF7C21" w:rsidRDefault="00EF7C21" w:rsidP="00B71F59">
    <w:pPr>
      <w:pStyle w:val="afff0"/>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83100" w14:textId="77777777" w:rsidR="00047348" w:rsidRDefault="00047348">
    <w:pPr>
      <w:rPr>
        <w:lang w:val="en-US"/>
      </w:rPr>
    </w:pPr>
    <w:r>
      <w:fldChar w:fldCharType="begin"/>
    </w:r>
    <w:r>
      <w:instrText xml:space="preserve"> PAGE   \* MERGEFORMAT </w:instrText>
    </w:r>
    <w:r>
      <w:fldChar w:fldCharType="separate"/>
    </w:r>
    <w:r>
      <w:rPr>
        <w:noProof/>
      </w:rPr>
      <w:t>4</w:t>
    </w:r>
    <w:r>
      <w:fldChar w:fldCharType="end"/>
    </w:r>
  </w:p>
  <w:p w14:paraId="5D1C8E30" w14:textId="77777777" w:rsidR="00047348" w:rsidRDefault="00047348"/>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B30A8" w14:textId="37A3B056" w:rsidR="00047348" w:rsidRDefault="00047348" w:rsidP="00BB6D5E">
    <w:pPr>
      <w:pStyle w:val="afff0"/>
      <w:tabs>
        <w:tab w:val="clear" w:pos="9355"/>
        <w:tab w:val="left" w:pos="9498"/>
        <w:tab w:val="left" w:pos="9781"/>
      </w:tabs>
      <w:ind w:right="139"/>
      <w:jc w:val="right"/>
      <w:rPr>
        <w:color w:val="F4F4F4"/>
        <w:lang w:val="ru-RU"/>
      </w:rPr>
    </w:pPr>
    <w:r>
      <w:rPr>
        <w:noProof/>
        <w:lang w:val="ru-RU" w:eastAsia="ru-RU"/>
      </w:rPr>
      <mc:AlternateContent>
        <mc:Choice Requires="wps">
          <w:drawing>
            <wp:anchor distT="0" distB="0" distL="114300" distR="114300" simplePos="0" relativeHeight="251658752" behindDoc="1" locked="0" layoutInCell="1" allowOverlap="1" wp14:anchorId="6430C627" wp14:editId="3E2EAB3F">
              <wp:simplePos x="0" y="0"/>
              <wp:positionH relativeFrom="column">
                <wp:posOffset>5828030</wp:posOffset>
              </wp:positionH>
              <wp:positionV relativeFrom="paragraph">
                <wp:posOffset>-33020</wp:posOffset>
              </wp:positionV>
              <wp:extent cx="284480" cy="290830"/>
              <wp:effectExtent l="3810" t="0" r="0" b="4445"/>
              <wp:wrapNone/>
              <wp:docPr id="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90830"/>
                      </a:xfrm>
                      <a:prstGeom prst="rect">
                        <a:avLst/>
                      </a:prstGeom>
                      <a:solidFill>
                        <a:srgbClr val="17365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4EC2D2" w14:textId="77777777" w:rsidR="00047348" w:rsidRPr="00FB1DBD" w:rsidRDefault="00047348" w:rsidP="00BB6D5E">
                          <w:pPr>
                            <w:rPr>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30C627" id="Rectangle 7" o:spid="_x0000_s1026" style="position:absolute;left:0;text-align:left;margin-left:458.9pt;margin-top:-2.6pt;width:22.4pt;height:22.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" fillcolor="#17365d" stroked="f">
              <v:textbox>
                <w:txbxContent>
                  <w:p w14:paraId="5B4EC2D2" w14:textId="77777777" w:rsidR="00047348" w:rsidRPr="00FB1DBD" w:rsidRDefault="00047348" w:rsidP="00BB6D5E">
                    <w:pPr>
                      <w:rPr>
                        <w:color w:val="FFFFFF"/>
                      </w:rPr>
                    </w:pPr>
                  </w:p>
                </w:txbxContent>
              </v:textbox>
            </v:rect>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3F7A70">
      <w:rPr>
        <w:noProof/>
        <w:color w:val="F4F4F4"/>
        <w:lang w:val="en-US"/>
      </w:rPr>
      <w:t>4</w:t>
    </w:r>
    <w:r>
      <w:rPr>
        <w:color w:val="F4F4F4"/>
        <w:lang w:val="en-US"/>
      </w:rPr>
      <w:fldChar w:fldCharType="end"/>
    </w:r>
  </w:p>
  <w:p w14:paraId="64366316" w14:textId="77777777" w:rsidR="00047348" w:rsidRPr="00BB6D5E" w:rsidRDefault="00047348" w:rsidP="00BB6D5E">
    <w:pPr>
      <w:pStyle w:val="afff0"/>
      <w:rPr>
        <w:szCs w:val="2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FCC6C" w14:textId="7DD5EDFD" w:rsidR="00047348" w:rsidRDefault="00047348" w:rsidP="00BB6D5E">
    <w:pPr>
      <w:pStyle w:val="afff0"/>
      <w:tabs>
        <w:tab w:val="clear" w:pos="9355"/>
        <w:tab w:val="left" w:pos="9498"/>
        <w:tab w:val="left" w:pos="9781"/>
      </w:tabs>
      <w:ind w:right="139"/>
      <w:jc w:val="right"/>
      <w:rPr>
        <w:color w:val="F4F4F4"/>
        <w:lang w:val="ru-RU"/>
      </w:rPr>
    </w:pPr>
    <w:r>
      <w:rPr>
        <w:noProof/>
        <w:lang w:val="ru-RU" w:eastAsia="ru-RU"/>
      </w:rPr>
      <mc:AlternateContent>
        <mc:Choice Requires="wps">
          <w:drawing>
            <wp:anchor distT="0" distB="0" distL="114300" distR="114300" simplePos="0" relativeHeight="251660800" behindDoc="1" locked="0" layoutInCell="1" allowOverlap="1" wp14:anchorId="2E8E6D7B" wp14:editId="6DD4D631">
              <wp:simplePos x="0" y="0"/>
              <wp:positionH relativeFrom="column">
                <wp:posOffset>9157071</wp:posOffset>
              </wp:positionH>
              <wp:positionV relativeFrom="paragraph">
                <wp:posOffset>-32385</wp:posOffset>
              </wp:positionV>
              <wp:extent cx="284480" cy="290830"/>
              <wp:effectExtent l="0" t="0" r="1270" b="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90830"/>
                      </a:xfrm>
                      <a:prstGeom prst="rect">
                        <a:avLst/>
                      </a:prstGeom>
                      <a:solidFill>
                        <a:srgbClr val="17365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D7FB1A" w14:textId="77777777" w:rsidR="00047348" w:rsidRPr="00FB1DBD" w:rsidRDefault="00047348" w:rsidP="00BB6D5E">
                          <w:pPr>
                            <w:rPr>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8E6D7B" id="_x0000_s1027" style="position:absolute;left:0;text-align:left;margin-left:721.05pt;margin-top:-2.55pt;width:22.4pt;height:22.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" fillcolor="#17365d" stroked="f">
              <v:textbox>
                <w:txbxContent>
                  <w:p w14:paraId="44D7FB1A" w14:textId="77777777" w:rsidR="00047348" w:rsidRPr="00FB1DBD" w:rsidRDefault="00047348" w:rsidP="00BB6D5E">
                    <w:pPr>
                      <w:rPr>
                        <w:color w:val="FFFFFF"/>
                      </w:rPr>
                    </w:pPr>
                  </w:p>
                </w:txbxContent>
              </v:textbox>
            </v:rect>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3F7A70">
      <w:rPr>
        <w:noProof/>
        <w:color w:val="F4F4F4"/>
        <w:lang w:val="en-US"/>
      </w:rPr>
      <w:t>5</w:t>
    </w:r>
    <w:r>
      <w:rPr>
        <w:color w:val="F4F4F4"/>
        <w:lang w:val="en-US"/>
      </w:rPr>
      <w:fldChar w:fldCharType="end"/>
    </w:r>
  </w:p>
  <w:p w14:paraId="40022D3E" w14:textId="40854655" w:rsidR="00047348" w:rsidRPr="00BB6D5E" w:rsidRDefault="00047348" w:rsidP="00BB6D5E">
    <w:pPr>
      <w:pStyle w:val="afff0"/>
      <w:rPr>
        <w:szCs w:val="2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20DC8" w14:textId="315B549F" w:rsidR="00047348" w:rsidRDefault="00047348" w:rsidP="00BB6D5E">
    <w:pPr>
      <w:pStyle w:val="afff0"/>
      <w:tabs>
        <w:tab w:val="clear" w:pos="9355"/>
        <w:tab w:val="left" w:pos="9498"/>
        <w:tab w:val="left" w:pos="9781"/>
      </w:tabs>
      <w:ind w:right="139"/>
      <w:jc w:val="right"/>
      <w:rPr>
        <w:color w:val="F4F4F4"/>
        <w:lang w:val="ru-RU"/>
      </w:rPr>
    </w:pPr>
    <w:r>
      <w:rPr>
        <w:noProof/>
        <w:lang w:val="ru-RU" w:eastAsia="ru-RU"/>
      </w:rPr>
      <mc:AlternateContent>
        <mc:Choice Requires="wps">
          <w:drawing>
            <wp:anchor distT="0" distB="0" distL="114300" distR="114300" simplePos="0" relativeHeight="251675136" behindDoc="1" locked="0" layoutInCell="1" allowOverlap="1" wp14:anchorId="12BB7A1B" wp14:editId="3D482870">
              <wp:simplePos x="0" y="0"/>
              <wp:positionH relativeFrom="column">
                <wp:posOffset>5828030</wp:posOffset>
              </wp:positionH>
              <wp:positionV relativeFrom="paragraph">
                <wp:posOffset>-33020</wp:posOffset>
              </wp:positionV>
              <wp:extent cx="284480" cy="290830"/>
              <wp:effectExtent l="3810" t="0" r="0" b="4445"/>
              <wp:wrapNone/>
              <wp:docPr id="2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90830"/>
                      </a:xfrm>
                      <a:prstGeom prst="rect">
                        <a:avLst/>
                      </a:prstGeom>
                      <a:solidFill>
                        <a:srgbClr val="17365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BBF82A" w14:textId="77777777" w:rsidR="00047348" w:rsidRPr="00FB1DBD" w:rsidRDefault="00047348" w:rsidP="00BB6D5E">
                          <w:pPr>
                            <w:rPr>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BB7A1B" id="_x0000_s1028" style="position:absolute;left:0;text-align:left;margin-left:458.9pt;margin-top:-2.6pt;width:22.4pt;height:22.9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" fillcolor="#17365d" stroked="f">
              <v:textbox>
                <w:txbxContent>
                  <w:p w14:paraId="55BBF82A" w14:textId="77777777" w:rsidR="00047348" w:rsidRPr="00FB1DBD" w:rsidRDefault="00047348" w:rsidP="00BB6D5E">
                    <w:pPr>
                      <w:rPr>
                        <w:color w:val="FFFFFF"/>
                      </w:rPr>
                    </w:pPr>
                  </w:p>
                </w:txbxContent>
              </v:textbox>
            </v:rect>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642B7F">
      <w:rPr>
        <w:noProof/>
        <w:color w:val="F4F4F4"/>
        <w:lang w:val="en-US"/>
      </w:rPr>
      <w:t>74</w:t>
    </w:r>
    <w:r>
      <w:rPr>
        <w:color w:val="F4F4F4"/>
        <w:lang w:val="en-US"/>
      </w:rPr>
      <w:fldChar w:fldCharType="end"/>
    </w:r>
  </w:p>
  <w:p w14:paraId="48D79D54" w14:textId="77777777" w:rsidR="00047348" w:rsidRPr="00BB6D5E" w:rsidRDefault="00047348" w:rsidP="00BB6D5E">
    <w:pPr>
      <w:pStyle w:val="afff0"/>
      <w:rPr>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209B41" w14:textId="77777777" w:rsidR="00621C5D" w:rsidRDefault="00621C5D">
      <w:r>
        <w:separator/>
      </w:r>
    </w:p>
    <w:p w14:paraId="0DF0F8F7" w14:textId="77777777" w:rsidR="00621C5D" w:rsidRDefault="00621C5D"/>
  </w:footnote>
  <w:footnote w:type="continuationSeparator" w:id="0">
    <w:p w14:paraId="3C994CF2" w14:textId="77777777" w:rsidR="00621C5D" w:rsidRDefault="00621C5D">
      <w:r>
        <w:continuationSeparator/>
      </w:r>
    </w:p>
    <w:p w14:paraId="6029BDF3" w14:textId="77777777" w:rsidR="00621C5D" w:rsidRDefault="00621C5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77F16" w14:textId="77777777" w:rsidR="00047348" w:rsidRDefault="00047348" w:rsidP="00B24B41">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745"/>
    </w:tblGrid>
    <w:tr w:rsidR="00047348" w14:paraId="23DCA194" w14:textId="77777777">
      <w:trPr>
        <w:trHeight w:val="274"/>
      </w:trPr>
      <w:tc>
        <w:tcPr>
          <w:tcW w:w="9745" w:type="dxa"/>
          <w:tcBorders>
            <w:top w:val="nil"/>
            <w:left w:val="nil"/>
            <w:bottom w:val="single" w:sz="4" w:space="0" w:color="auto"/>
            <w:right w:val="nil"/>
          </w:tcBorders>
        </w:tcPr>
        <w:p w14:paraId="2F5325C4" w14:textId="77777777" w:rsidR="00047348" w:rsidRDefault="00047348">
          <w:pPr>
            <w:jc w:val="right"/>
            <w:rPr>
              <w:rFonts w:ascii="Arial" w:hAnsi="Arial" w:cs="Arial"/>
              <w:b/>
              <w:i/>
              <w:sz w:val="20"/>
              <w:szCs w:val="20"/>
            </w:rPr>
          </w:pPr>
          <w:r>
            <w:rPr>
              <w:rFonts w:ascii="Arial" w:hAnsi="Arial" w:cs="Arial"/>
              <w:b/>
              <w:i/>
              <w:sz w:val="20"/>
              <w:szCs w:val="20"/>
            </w:rPr>
            <w:t>Руководство по эксплуатации</w:t>
          </w:r>
        </w:p>
      </w:tc>
    </w:tr>
  </w:tbl>
  <w:p w14:paraId="622F6848" w14:textId="77777777" w:rsidR="00047348" w:rsidRDefault="00047348"/>
  <w:p w14:paraId="4FC070DD" w14:textId="77777777" w:rsidR="00047348" w:rsidRDefault="0004734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BECC4" w14:textId="692358D1" w:rsidR="00047348" w:rsidRPr="00737979" w:rsidRDefault="00047348" w:rsidP="00737979">
    <w:pPr>
      <w:pStyle w:val="aff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19"/>
    <w:multiLevelType w:val="multilevel"/>
    <w:tmpl w:val="00000019"/>
    <w:name w:val="WW8Num25"/>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74C1952"/>
    <w:multiLevelType w:val="hybridMultilevel"/>
    <w:tmpl w:val="4DC2726C"/>
    <w:lvl w:ilvl="0" w:tplc="FFFFFFFF">
      <w:start w:val="1"/>
      <w:numFmt w:val="decimal"/>
      <w:pStyle w:val="S"/>
      <w:lvlText w:val="Таблица %1"/>
      <w:lvlJc w:val="left"/>
      <w:pPr>
        <w:tabs>
          <w:tab w:val="num" w:pos="720"/>
        </w:tabs>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bullet"/>
      <w:lvlText w:val=""/>
      <w:lvlJc w:val="left"/>
      <w:pPr>
        <w:tabs>
          <w:tab w:val="num" w:pos="2160"/>
        </w:tabs>
        <w:ind w:left="2160" w:hanging="360"/>
      </w:pPr>
      <w:rPr>
        <w:rFonts w:ascii="Symbol" w:hAnsi="Symbol" w:hint="default"/>
      </w:r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4" w15:restartNumberingAfterBreak="0">
    <w:nsid w:val="07D46FD3"/>
    <w:multiLevelType w:val="multilevel"/>
    <w:tmpl w:val="99B06974"/>
    <w:lvl w:ilvl="0">
      <w:start w:val="1"/>
      <w:numFmt w:val="decimal"/>
      <w:pStyle w:val="1"/>
      <w:lvlText w:val="%1"/>
      <w:lvlJc w:val="left"/>
      <w:pPr>
        <w:tabs>
          <w:tab w:val="num" w:pos="432"/>
        </w:tabs>
        <w:ind w:left="432" w:hanging="432"/>
      </w:pPr>
      <w:rPr>
        <w:rFonts w:hint="default"/>
      </w:rPr>
    </w:lvl>
    <w:lvl w:ilvl="1">
      <w:start w:val="1"/>
      <w:numFmt w:val="decimal"/>
      <w:pStyle w:val="11"/>
      <w:lvlText w:val="%1.%2"/>
      <w:lvlJc w:val="left"/>
      <w:pPr>
        <w:tabs>
          <w:tab w:val="num" w:pos="576"/>
        </w:tabs>
        <w:ind w:left="576" w:hanging="576"/>
      </w:pPr>
      <w:rPr>
        <w:rFonts w:hint="default"/>
      </w:rPr>
    </w:lvl>
    <w:lvl w:ilvl="2">
      <w:start w:val="1"/>
      <w:numFmt w:val="decimal"/>
      <w:pStyle w:val="111"/>
      <w:lvlText w:val="%1.%2.%3"/>
      <w:lvlJc w:val="left"/>
      <w:pPr>
        <w:tabs>
          <w:tab w:val="num" w:pos="720"/>
        </w:tabs>
        <w:ind w:left="720" w:hanging="72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763564E"/>
    <w:multiLevelType w:val="multilevel"/>
    <w:tmpl w:val="AF0C064E"/>
    <w:styleLink w:val="12"/>
    <w:lvl w:ilvl="0">
      <w:start w:val="1"/>
      <w:numFmt w:val="decimal"/>
      <w:lvlText w:val="%1."/>
      <w:lvlJc w:val="left"/>
      <w:pPr>
        <w:tabs>
          <w:tab w:val="num" w:pos="360"/>
        </w:tabs>
        <w:ind w:left="360" w:hanging="360"/>
      </w:pPr>
      <w:rPr>
        <w:sz w:val="24"/>
      </w:r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B7F6FEF"/>
    <w:multiLevelType w:val="hybridMultilevel"/>
    <w:tmpl w:val="E488F43C"/>
    <w:lvl w:ilvl="0" w:tplc="388CC5F0">
      <w:start w:val="1"/>
      <w:numFmt w:val="bullet"/>
      <w:pStyle w:val="S0"/>
      <w:lvlText w:val=""/>
      <w:lvlJc w:val="left"/>
      <w:pPr>
        <w:ind w:left="1429" w:hanging="360"/>
      </w:pPr>
      <w:rPr>
        <w:rFonts w:ascii="Symbol" w:hAnsi="Symbol" w:hint="default"/>
        <w:b/>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1DDA9506">
      <w:start w:val="1"/>
      <w:numFmt w:val="decimal"/>
      <w:pStyle w:val="a1"/>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0" w15:restartNumberingAfterBreak="0">
    <w:nsid w:val="3D911A42"/>
    <w:multiLevelType w:val="multilevel"/>
    <w:tmpl w:val="AD169CC8"/>
    <w:lvl w:ilvl="0">
      <w:start w:val="1"/>
      <w:numFmt w:val="decimal"/>
      <w:pStyle w:val="13"/>
      <w:suff w:val="space"/>
      <w:lvlText w:val="%1"/>
      <w:lvlJc w:val="left"/>
      <w:pPr>
        <w:ind w:left="0" w:firstLine="567"/>
      </w:pPr>
      <w:rPr>
        <w:rFonts w:hint="default"/>
      </w:rPr>
    </w:lvl>
    <w:lvl w:ilvl="1">
      <w:start w:val="1"/>
      <w:numFmt w:val="decimal"/>
      <w:pStyle w:val="2"/>
      <w:suff w:val="space"/>
      <w:lvlText w:val="%1.%2"/>
      <w:lvlJc w:val="left"/>
      <w:pPr>
        <w:ind w:left="0" w:firstLine="567"/>
      </w:pPr>
      <w:rPr>
        <w:rFonts w:hint="default"/>
      </w:rPr>
    </w:lvl>
    <w:lvl w:ilvl="2">
      <w:start w:val="1"/>
      <w:numFmt w:val="decimal"/>
      <w:pStyle w:val="3"/>
      <w:suff w:val="space"/>
      <w:lvlText w:val="%1.%2.%3"/>
      <w:lvlJc w:val="left"/>
      <w:pPr>
        <w:ind w:left="1985" w:firstLine="567"/>
      </w:pPr>
      <w:rPr>
        <w:rFonts w:hint="default"/>
      </w:rPr>
    </w:lvl>
    <w:lvl w:ilvl="3">
      <w:start w:val="1"/>
      <w:numFmt w:val="decimal"/>
      <w:pStyle w:val="4"/>
      <w:suff w:val="space"/>
      <w:lvlText w:val="%1.%2.%3.%4"/>
      <w:lvlJc w:val="left"/>
      <w:pPr>
        <w:ind w:left="426"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1" w15:restartNumberingAfterBreak="0">
    <w:nsid w:val="49643F15"/>
    <w:multiLevelType w:val="hybridMultilevel"/>
    <w:tmpl w:val="51220E92"/>
    <w:styleLink w:val="1ai"/>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2"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4F65195B"/>
    <w:multiLevelType w:val="multilevel"/>
    <w:tmpl w:val="16A8B17E"/>
    <w:lvl w:ilvl="0">
      <w:start w:val="1"/>
      <w:numFmt w:val="decimal"/>
      <w:pStyle w:val="14"/>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4" w15:restartNumberingAfterBreak="0">
    <w:nsid w:val="5A996D44"/>
    <w:multiLevelType w:val="hybridMultilevel"/>
    <w:tmpl w:val="A58C9B4C"/>
    <w:lvl w:ilvl="0" w:tplc="4C68A62A">
      <w:start w:val="1"/>
      <w:numFmt w:val="bullet"/>
      <w:pStyle w:val="Geonika"/>
      <w:lvlText w:val=""/>
      <w:lvlJc w:val="left"/>
      <w:pPr>
        <w:ind w:left="720" w:hanging="360"/>
      </w:pPr>
      <w:rPr>
        <w:rFonts w:ascii="Symbol" w:hAnsi="Symbol" w:hint="default"/>
        <w:color w:val="auto"/>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5" w15:restartNumberingAfterBreak="0">
    <w:nsid w:val="636D237D"/>
    <w:multiLevelType w:val="multilevel"/>
    <w:tmpl w:val="FFFA9CC8"/>
    <w:styleLink w:val="130"/>
    <w:lvl w:ilvl="0">
      <w:start w:val="1"/>
      <w:numFmt w:val="bullet"/>
      <w:pStyle w:val="a2"/>
      <w:suff w:val="space"/>
      <w:lvlText w:val="–"/>
      <w:lvlJc w:val="left"/>
      <w:pPr>
        <w:ind w:left="426"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6" w15:restartNumberingAfterBreak="0">
    <w:nsid w:val="66744D85"/>
    <w:multiLevelType w:val="hybridMultilevel"/>
    <w:tmpl w:val="CB588EBA"/>
    <w:lvl w:ilvl="0" w:tplc="16BC996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8" w15:restartNumberingAfterBreak="0">
    <w:nsid w:val="781F1A53"/>
    <w:multiLevelType w:val="hybridMultilevel"/>
    <w:tmpl w:val="290E5828"/>
    <w:name w:val="WW8Num32"/>
    <w:lvl w:ilvl="0" w:tplc="021ADFF2">
      <w:start w:val="4"/>
      <w:numFmt w:val="decimal"/>
      <w:lvlText w:val="%1."/>
      <w:lvlJc w:val="left"/>
      <w:pPr>
        <w:tabs>
          <w:tab w:val="num" w:pos="0"/>
        </w:tabs>
        <w:ind w:left="1080" w:hanging="360"/>
      </w:pPr>
      <w:rPr>
        <w:rFonts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907690967">
    <w:abstractNumId w:val="10"/>
  </w:num>
  <w:num w:numId="2" w16cid:durableId="1506899695">
    <w:abstractNumId w:val="7"/>
  </w:num>
  <w:num w:numId="3" w16cid:durableId="1696300329">
    <w:abstractNumId w:val="9"/>
  </w:num>
  <w:num w:numId="4" w16cid:durableId="2004821210">
    <w:abstractNumId w:val="13"/>
  </w:num>
  <w:num w:numId="5" w16cid:durableId="1988703142">
    <w:abstractNumId w:val="17"/>
  </w:num>
  <w:num w:numId="6" w16cid:durableId="159734526">
    <w:abstractNumId w:val="15"/>
  </w:num>
  <w:num w:numId="7" w16cid:durableId="815604145">
    <w:abstractNumId w:val="2"/>
  </w:num>
  <w:num w:numId="8" w16cid:durableId="1012344339">
    <w:abstractNumId w:val="5"/>
  </w:num>
  <w:num w:numId="9" w16cid:durableId="858391955">
    <w:abstractNumId w:val="12"/>
  </w:num>
  <w:num w:numId="10" w16cid:durableId="1282615296">
    <w:abstractNumId w:val="11"/>
  </w:num>
  <w:num w:numId="11" w16cid:durableId="2138453141">
    <w:abstractNumId w:val="4"/>
  </w:num>
  <w:num w:numId="12" w16cid:durableId="1257204393">
    <w:abstractNumId w:val="3"/>
  </w:num>
  <w:num w:numId="13" w16cid:durableId="98334847">
    <w:abstractNumId w:val="8"/>
  </w:num>
  <w:num w:numId="14" w16cid:durableId="946817218">
    <w:abstractNumId w:val="14"/>
  </w:num>
  <w:num w:numId="15" w16cid:durableId="1484200954">
    <w:abstractNumId w:val="6"/>
  </w:num>
  <w:num w:numId="16" w16cid:durableId="244072522">
    <w:abstractNumId w:val="16"/>
  </w:num>
  <w:num w:numId="17" w16cid:durableId="11357590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hideGrammaticalErrors/>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1DFE"/>
    <w:rsid w:val="00000583"/>
    <w:rsid w:val="000006C0"/>
    <w:rsid w:val="000017A0"/>
    <w:rsid w:val="000028E2"/>
    <w:rsid w:val="0000290D"/>
    <w:rsid w:val="00004554"/>
    <w:rsid w:val="00005C13"/>
    <w:rsid w:val="00005C1C"/>
    <w:rsid w:val="0000629B"/>
    <w:rsid w:val="000073A5"/>
    <w:rsid w:val="000073E8"/>
    <w:rsid w:val="00007E94"/>
    <w:rsid w:val="00011C53"/>
    <w:rsid w:val="00011E93"/>
    <w:rsid w:val="0001204C"/>
    <w:rsid w:val="000135C9"/>
    <w:rsid w:val="000156B1"/>
    <w:rsid w:val="00015BB3"/>
    <w:rsid w:val="00016063"/>
    <w:rsid w:val="00016A0D"/>
    <w:rsid w:val="00016C29"/>
    <w:rsid w:val="0001750F"/>
    <w:rsid w:val="00020246"/>
    <w:rsid w:val="00020548"/>
    <w:rsid w:val="000214A2"/>
    <w:rsid w:val="0002165B"/>
    <w:rsid w:val="000216B0"/>
    <w:rsid w:val="000225C6"/>
    <w:rsid w:val="0002347B"/>
    <w:rsid w:val="00023F13"/>
    <w:rsid w:val="000247AF"/>
    <w:rsid w:val="00025034"/>
    <w:rsid w:val="000252DB"/>
    <w:rsid w:val="00026D89"/>
    <w:rsid w:val="000272C8"/>
    <w:rsid w:val="000279A7"/>
    <w:rsid w:val="000279B3"/>
    <w:rsid w:val="00031DF6"/>
    <w:rsid w:val="00032D37"/>
    <w:rsid w:val="00033630"/>
    <w:rsid w:val="000337F9"/>
    <w:rsid w:val="00033FEE"/>
    <w:rsid w:val="00034F98"/>
    <w:rsid w:val="00035620"/>
    <w:rsid w:val="000361FB"/>
    <w:rsid w:val="000367F9"/>
    <w:rsid w:val="00036D87"/>
    <w:rsid w:val="00036E10"/>
    <w:rsid w:val="0004196E"/>
    <w:rsid w:val="00041CCE"/>
    <w:rsid w:val="00042324"/>
    <w:rsid w:val="0004379B"/>
    <w:rsid w:val="00043A9B"/>
    <w:rsid w:val="00043BBA"/>
    <w:rsid w:val="00043C95"/>
    <w:rsid w:val="000442F7"/>
    <w:rsid w:val="00044D3C"/>
    <w:rsid w:val="00044DA8"/>
    <w:rsid w:val="000452EE"/>
    <w:rsid w:val="00045B7A"/>
    <w:rsid w:val="0004696F"/>
    <w:rsid w:val="00046A9D"/>
    <w:rsid w:val="00046B19"/>
    <w:rsid w:val="00047348"/>
    <w:rsid w:val="0004737F"/>
    <w:rsid w:val="000474CE"/>
    <w:rsid w:val="000476A5"/>
    <w:rsid w:val="00050A8A"/>
    <w:rsid w:val="00051E3E"/>
    <w:rsid w:val="00051F8C"/>
    <w:rsid w:val="000534AF"/>
    <w:rsid w:val="000537F6"/>
    <w:rsid w:val="000546C1"/>
    <w:rsid w:val="000546DE"/>
    <w:rsid w:val="00055260"/>
    <w:rsid w:val="00055EAA"/>
    <w:rsid w:val="000561D9"/>
    <w:rsid w:val="0005723F"/>
    <w:rsid w:val="000609EE"/>
    <w:rsid w:val="00060D76"/>
    <w:rsid w:val="00061955"/>
    <w:rsid w:val="000625AE"/>
    <w:rsid w:val="0006374B"/>
    <w:rsid w:val="00064192"/>
    <w:rsid w:val="00064D64"/>
    <w:rsid w:val="00064E40"/>
    <w:rsid w:val="000663BA"/>
    <w:rsid w:val="0006653F"/>
    <w:rsid w:val="00067256"/>
    <w:rsid w:val="00070EA5"/>
    <w:rsid w:val="00071AB0"/>
    <w:rsid w:val="00072142"/>
    <w:rsid w:val="000734E3"/>
    <w:rsid w:val="000745A7"/>
    <w:rsid w:val="00074C5E"/>
    <w:rsid w:val="00074F7C"/>
    <w:rsid w:val="00075601"/>
    <w:rsid w:val="00075ED6"/>
    <w:rsid w:val="00075F8A"/>
    <w:rsid w:val="00076595"/>
    <w:rsid w:val="000769F4"/>
    <w:rsid w:val="00076CC9"/>
    <w:rsid w:val="000809CB"/>
    <w:rsid w:val="00081D76"/>
    <w:rsid w:val="00082A26"/>
    <w:rsid w:val="0008463A"/>
    <w:rsid w:val="00084694"/>
    <w:rsid w:val="000848F3"/>
    <w:rsid w:val="00084BFB"/>
    <w:rsid w:val="00085753"/>
    <w:rsid w:val="000868E6"/>
    <w:rsid w:val="00086F34"/>
    <w:rsid w:val="00086FD9"/>
    <w:rsid w:val="00090EBE"/>
    <w:rsid w:val="000929D6"/>
    <w:rsid w:val="00095176"/>
    <w:rsid w:val="00096917"/>
    <w:rsid w:val="000974BB"/>
    <w:rsid w:val="00097B97"/>
    <w:rsid w:val="00097BD6"/>
    <w:rsid w:val="000A0B0A"/>
    <w:rsid w:val="000A189E"/>
    <w:rsid w:val="000A27B4"/>
    <w:rsid w:val="000A3203"/>
    <w:rsid w:val="000A3BCE"/>
    <w:rsid w:val="000A5B1A"/>
    <w:rsid w:val="000A5BC1"/>
    <w:rsid w:val="000A5F9D"/>
    <w:rsid w:val="000A7287"/>
    <w:rsid w:val="000A7E02"/>
    <w:rsid w:val="000B029A"/>
    <w:rsid w:val="000B166F"/>
    <w:rsid w:val="000B205B"/>
    <w:rsid w:val="000B2486"/>
    <w:rsid w:val="000B2829"/>
    <w:rsid w:val="000B53E4"/>
    <w:rsid w:val="000B5661"/>
    <w:rsid w:val="000B5FA8"/>
    <w:rsid w:val="000B6883"/>
    <w:rsid w:val="000B73F7"/>
    <w:rsid w:val="000B779B"/>
    <w:rsid w:val="000B7C19"/>
    <w:rsid w:val="000B7E93"/>
    <w:rsid w:val="000C0C73"/>
    <w:rsid w:val="000C0E4F"/>
    <w:rsid w:val="000C0F28"/>
    <w:rsid w:val="000C14DD"/>
    <w:rsid w:val="000C28FB"/>
    <w:rsid w:val="000C333B"/>
    <w:rsid w:val="000C37EC"/>
    <w:rsid w:val="000C3B11"/>
    <w:rsid w:val="000C4A23"/>
    <w:rsid w:val="000C5253"/>
    <w:rsid w:val="000C53A3"/>
    <w:rsid w:val="000C7FAA"/>
    <w:rsid w:val="000D0E14"/>
    <w:rsid w:val="000D1C87"/>
    <w:rsid w:val="000D3412"/>
    <w:rsid w:val="000D418E"/>
    <w:rsid w:val="000D4F02"/>
    <w:rsid w:val="000D517B"/>
    <w:rsid w:val="000D549A"/>
    <w:rsid w:val="000D5560"/>
    <w:rsid w:val="000D579A"/>
    <w:rsid w:val="000D6DD0"/>
    <w:rsid w:val="000D7FB2"/>
    <w:rsid w:val="000E0208"/>
    <w:rsid w:val="000E4466"/>
    <w:rsid w:val="000E6683"/>
    <w:rsid w:val="000E6ABC"/>
    <w:rsid w:val="000F00D3"/>
    <w:rsid w:val="000F1831"/>
    <w:rsid w:val="000F1A82"/>
    <w:rsid w:val="000F1FD5"/>
    <w:rsid w:val="000F24F6"/>
    <w:rsid w:val="000F293C"/>
    <w:rsid w:val="000F2BDE"/>
    <w:rsid w:val="000F2C0F"/>
    <w:rsid w:val="000F3C3F"/>
    <w:rsid w:val="000F3CB7"/>
    <w:rsid w:val="000F3EAE"/>
    <w:rsid w:val="000F43F4"/>
    <w:rsid w:val="000F4F38"/>
    <w:rsid w:val="000F53B8"/>
    <w:rsid w:val="000F56C1"/>
    <w:rsid w:val="000F578F"/>
    <w:rsid w:val="000F6349"/>
    <w:rsid w:val="000F6661"/>
    <w:rsid w:val="000F7F73"/>
    <w:rsid w:val="00101126"/>
    <w:rsid w:val="001016A8"/>
    <w:rsid w:val="00101A97"/>
    <w:rsid w:val="00101C36"/>
    <w:rsid w:val="001027D8"/>
    <w:rsid w:val="0010524F"/>
    <w:rsid w:val="00105DD5"/>
    <w:rsid w:val="00106BF8"/>
    <w:rsid w:val="00110D36"/>
    <w:rsid w:val="0011118A"/>
    <w:rsid w:val="0011181F"/>
    <w:rsid w:val="001119E1"/>
    <w:rsid w:val="001124C3"/>
    <w:rsid w:val="00113912"/>
    <w:rsid w:val="00113B02"/>
    <w:rsid w:val="0011547E"/>
    <w:rsid w:val="001155FF"/>
    <w:rsid w:val="00115935"/>
    <w:rsid w:val="00115A53"/>
    <w:rsid w:val="00116F63"/>
    <w:rsid w:val="0011715C"/>
    <w:rsid w:val="0012072A"/>
    <w:rsid w:val="00120EE3"/>
    <w:rsid w:val="001230AD"/>
    <w:rsid w:val="001234CF"/>
    <w:rsid w:val="001242F5"/>
    <w:rsid w:val="0012477D"/>
    <w:rsid w:val="001260C4"/>
    <w:rsid w:val="001268D7"/>
    <w:rsid w:val="0013190B"/>
    <w:rsid w:val="001330FA"/>
    <w:rsid w:val="001356FB"/>
    <w:rsid w:val="00135ECC"/>
    <w:rsid w:val="001370D2"/>
    <w:rsid w:val="0013751E"/>
    <w:rsid w:val="00140133"/>
    <w:rsid w:val="00140DC1"/>
    <w:rsid w:val="00141BCF"/>
    <w:rsid w:val="0014353D"/>
    <w:rsid w:val="00144602"/>
    <w:rsid w:val="00144D04"/>
    <w:rsid w:val="00145B4D"/>
    <w:rsid w:val="001473B2"/>
    <w:rsid w:val="00147486"/>
    <w:rsid w:val="00147F66"/>
    <w:rsid w:val="00151033"/>
    <w:rsid w:val="00151CE6"/>
    <w:rsid w:val="001528F0"/>
    <w:rsid w:val="00153B03"/>
    <w:rsid w:val="001540F9"/>
    <w:rsid w:val="00154299"/>
    <w:rsid w:val="00154323"/>
    <w:rsid w:val="0015442A"/>
    <w:rsid w:val="001558CC"/>
    <w:rsid w:val="0015646B"/>
    <w:rsid w:val="0015794D"/>
    <w:rsid w:val="00157B11"/>
    <w:rsid w:val="0016089C"/>
    <w:rsid w:val="0016099C"/>
    <w:rsid w:val="00163C8C"/>
    <w:rsid w:val="00165B2D"/>
    <w:rsid w:val="00165B30"/>
    <w:rsid w:val="001663E1"/>
    <w:rsid w:val="0016668F"/>
    <w:rsid w:val="0016677F"/>
    <w:rsid w:val="00167428"/>
    <w:rsid w:val="00167B96"/>
    <w:rsid w:val="00167BE1"/>
    <w:rsid w:val="00167F07"/>
    <w:rsid w:val="0017060E"/>
    <w:rsid w:val="00171648"/>
    <w:rsid w:val="00171708"/>
    <w:rsid w:val="00171BF1"/>
    <w:rsid w:val="0017217C"/>
    <w:rsid w:val="00172D86"/>
    <w:rsid w:val="001730D2"/>
    <w:rsid w:val="00173910"/>
    <w:rsid w:val="0017448F"/>
    <w:rsid w:val="00174541"/>
    <w:rsid w:val="00174DBB"/>
    <w:rsid w:val="00175520"/>
    <w:rsid w:val="0017614B"/>
    <w:rsid w:val="00176896"/>
    <w:rsid w:val="0017744D"/>
    <w:rsid w:val="00182B53"/>
    <w:rsid w:val="0018443D"/>
    <w:rsid w:val="00184A37"/>
    <w:rsid w:val="0018580E"/>
    <w:rsid w:val="00186BED"/>
    <w:rsid w:val="001900DA"/>
    <w:rsid w:val="00191241"/>
    <w:rsid w:val="001919C8"/>
    <w:rsid w:val="0019460C"/>
    <w:rsid w:val="0019523C"/>
    <w:rsid w:val="00195F86"/>
    <w:rsid w:val="00196B50"/>
    <w:rsid w:val="00196E71"/>
    <w:rsid w:val="00197848"/>
    <w:rsid w:val="001A0124"/>
    <w:rsid w:val="001A13F6"/>
    <w:rsid w:val="001A1431"/>
    <w:rsid w:val="001A1E80"/>
    <w:rsid w:val="001A3FCF"/>
    <w:rsid w:val="001A443A"/>
    <w:rsid w:val="001A59BE"/>
    <w:rsid w:val="001A5E2F"/>
    <w:rsid w:val="001A6858"/>
    <w:rsid w:val="001A7E46"/>
    <w:rsid w:val="001B1E3B"/>
    <w:rsid w:val="001B234E"/>
    <w:rsid w:val="001B2446"/>
    <w:rsid w:val="001B2F24"/>
    <w:rsid w:val="001B402D"/>
    <w:rsid w:val="001B476E"/>
    <w:rsid w:val="001B5595"/>
    <w:rsid w:val="001B63BE"/>
    <w:rsid w:val="001B6989"/>
    <w:rsid w:val="001B69A6"/>
    <w:rsid w:val="001B74DE"/>
    <w:rsid w:val="001C089F"/>
    <w:rsid w:val="001C0ABF"/>
    <w:rsid w:val="001C0DCD"/>
    <w:rsid w:val="001C1987"/>
    <w:rsid w:val="001C1CC8"/>
    <w:rsid w:val="001C2B37"/>
    <w:rsid w:val="001C2FD7"/>
    <w:rsid w:val="001C35B8"/>
    <w:rsid w:val="001C4246"/>
    <w:rsid w:val="001C4596"/>
    <w:rsid w:val="001C555D"/>
    <w:rsid w:val="001C6495"/>
    <w:rsid w:val="001C66B7"/>
    <w:rsid w:val="001C6D82"/>
    <w:rsid w:val="001C6E37"/>
    <w:rsid w:val="001D0CB2"/>
    <w:rsid w:val="001D0DFF"/>
    <w:rsid w:val="001D0F66"/>
    <w:rsid w:val="001D125F"/>
    <w:rsid w:val="001D2FA9"/>
    <w:rsid w:val="001E04B8"/>
    <w:rsid w:val="001E134E"/>
    <w:rsid w:val="001E23CE"/>
    <w:rsid w:val="001E35C8"/>
    <w:rsid w:val="001E36D9"/>
    <w:rsid w:val="001E3BDB"/>
    <w:rsid w:val="001E43B7"/>
    <w:rsid w:val="001E47DE"/>
    <w:rsid w:val="001E4928"/>
    <w:rsid w:val="001E546F"/>
    <w:rsid w:val="001E5BE2"/>
    <w:rsid w:val="001E6D96"/>
    <w:rsid w:val="001E6E57"/>
    <w:rsid w:val="001E7131"/>
    <w:rsid w:val="001E762B"/>
    <w:rsid w:val="001E76A1"/>
    <w:rsid w:val="001E7852"/>
    <w:rsid w:val="001F0118"/>
    <w:rsid w:val="001F02E0"/>
    <w:rsid w:val="001F07DD"/>
    <w:rsid w:val="001F0AEB"/>
    <w:rsid w:val="001F244F"/>
    <w:rsid w:val="001F2AA3"/>
    <w:rsid w:val="001F3093"/>
    <w:rsid w:val="001F6E35"/>
    <w:rsid w:val="001F7442"/>
    <w:rsid w:val="001F7579"/>
    <w:rsid w:val="00200497"/>
    <w:rsid w:val="0020264E"/>
    <w:rsid w:val="00203177"/>
    <w:rsid w:val="00205008"/>
    <w:rsid w:val="002078A1"/>
    <w:rsid w:val="002117AC"/>
    <w:rsid w:val="002117B5"/>
    <w:rsid w:val="00212C69"/>
    <w:rsid w:val="00213396"/>
    <w:rsid w:val="002144FE"/>
    <w:rsid w:val="00214D06"/>
    <w:rsid w:val="0021581F"/>
    <w:rsid w:val="0021693C"/>
    <w:rsid w:val="002204B8"/>
    <w:rsid w:val="002215F4"/>
    <w:rsid w:val="0022369F"/>
    <w:rsid w:val="002243FB"/>
    <w:rsid w:val="00224814"/>
    <w:rsid w:val="00224EDA"/>
    <w:rsid w:val="0022574D"/>
    <w:rsid w:val="00225862"/>
    <w:rsid w:val="00225A54"/>
    <w:rsid w:val="00225E23"/>
    <w:rsid w:val="00226CA0"/>
    <w:rsid w:val="00226D38"/>
    <w:rsid w:val="002272E6"/>
    <w:rsid w:val="00230109"/>
    <w:rsid w:val="002315F9"/>
    <w:rsid w:val="00231980"/>
    <w:rsid w:val="00232CB2"/>
    <w:rsid w:val="00233825"/>
    <w:rsid w:val="00234556"/>
    <w:rsid w:val="002351F4"/>
    <w:rsid w:val="002355A8"/>
    <w:rsid w:val="002358BC"/>
    <w:rsid w:val="0023654E"/>
    <w:rsid w:val="00237713"/>
    <w:rsid w:val="00237903"/>
    <w:rsid w:val="0024071D"/>
    <w:rsid w:val="00242C0B"/>
    <w:rsid w:val="00243B03"/>
    <w:rsid w:val="00243E67"/>
    <w:rsid w:val="0024462D"/>
    <w:rsid w:val="00247ACC"/>
    <w:rsid w:val="00247BC4"/>
    <w:rsid w:val="00250EFB"/>
    <w:rsid w:val="00251E1C"/>
    <w:rsid w:val="00252B69"/>
    <w:rsid w:val="00253C69"/>
    <w:rsid w:val="00253F50"/>
    <w:rsid w:val="00254874"/>
    <w:rsid w:val="0025614D"/>
    <w:rsid w:val="00256A1C"/>
    <w:rsid w:val="00256C4B"/>
    <w:rsid w:val="00257283"/>
    <w:rsid w:val="0025752E"/>
    <w:rsid w:val="00257EF2"/>
    <w:rsid w:val="00260494"/>
    <w:rsid w:val="0026070D"/>
    <w:rsid w:val="002614CA"/>
    <w:rsid w:val="00261BDE"/>
    <w:rsid w:val="00261BF0"/>
    <w:rsid w:val="00263C3C"/>
    <w:rsid w:val="00263D6B"/>
    <w:rsid w:val="002640F3"/>
    <w:rsid w:val="00264850"/>
    <w:rsid w:val="00264A41"/>
    <w:rsid w:val="00264DCC"/>
    <w:rsid w:val="002660C6"/>
    <w:rsid w:val="00266460"/>
    <w:rsid w:val="00266888"/>
    <w:rsid w:val="0027042A"/>
    <w:rsid w:val="0027206E"/>
    <w:rsid w:val="002725E4"/>
    <w:rsid w:val="002762B1"/>
    <w:rsid w:val="002769C5"/>
    <w:rsid w:val="00276AFB"/>
    <w:rsid w:val="00277368"/>
    <w:rsid w:val="002774F5"/>
    <w:rsid w:val="00277947"/>
    <w:rsid w:val="002800EA"/>
    <w:rsid w:val="00280DC5"/>
    <w:rsid w:val="00281BF8"/>
    <w:rsid w:val="00282245"/>
    <w:rsid w:val="0028257C"/>
    <w:rsid w:val="00282992"/>
    <w:rsid w:val="00282E5F"/>
    <w:rsid w:val="0028316A"/>
    <w:rsid w:val="00284B27"/>
    <w:rsid w:val="002852A0"/>
    <w:rsid w:val="0028548B"/>
    <w:rsid w:val="00285731"/>
    <w:rsid w:val="00290B36"/>
    <w:rsid w:val="00290CA0"/>
    <w:rsid w:val="00291F96"/>
    <w:rsid w:val="00291F99"/>
    <w:rsid w:val="00292071"/>
    <w:rsid w:val="00292FA0"/>
    <w:rsid w:val="00293082"/>
    <w:rsid w:val="002933D4"/>
    <w:rsid w:val="002941C5"/>
    <w:rsid w:val="002957E5"/>
    <w:rsid w:val="00296465"/>
    <w:rsid w:val="002971BA"/>
    <w:rsid w:val="002A06A2"/>
    <w:rsid w:val="002A0981"/>
    <w:rsid w:val="002A1AB5"/>
    <w:rsid w:val="002A1E1D"/>
    <w:rsid w:val="002A224D"/>
    <w:rsid w:val="002A24F8"/>
    <w:rsid w:val="002A2791"/>
    <w:rsid w:val="002A2E69"/>
    <w:rsid w:val="002A42A0"/>
    <w:rsid w:val="002A490A"/>
    <w:rsid w:val="002A52D8"/>
    <w:rsid w:val="002A5358"/>
    <w:rsid w:val="002A54EA"/>
    <w:rsid w:val="002A5667"/>
    <w:rsid w:val="002A7D45"/>
    <w:rsid w:val="002B0678"/>
    <w:rsid w:val="002B0CAD"/>
    <w:rsid w:val="002B0E18"/>
    <w:rsid w:val="002B1FFC"/>
    <w:rsid w:val="002B20E3"/>
    <w:rsid w:val="002B2BCD"/>
    <w:rsid w:val="002B2CEC"/>
    <w:rsid w:val="002B3342"/>
    <w:rsid w:val="002B3D9E"/>
    <w:rsid w:val="002B4A42"/>
    <w:rsid w:val="002B534C"/>
    <w:rsid w:val="002B5A43"/>
    <w:rsid w:val="002B6B9B"/>
    <w:rsid w:val="002B6F27"/>
    <w:rsid w:val="002B6FED"/>
    <w:rsid w:val="002C1C3D"/>
    <w:rsid w:val="002C1E2F"/>
    <w:rsid w:val="002C3A6E"/>
    <w:rsid w:val="002C4CA0"/>
    <w:rsid w:val="002C7188"/>
    <w:rsid w:val="002C7B14"/>
    <w:rsid w:val="002D0EB6"/>
    <w:rsid w:val="002D11E2"/>
    <w:rsid w:val="002D17A4"/>
    <w:rsid w:val="002D34EC"/>
    <w:rsid w:val="002D3E8B"/>
    <w:rsid w:val="002D4B5A"/>
    <w:rsid w:val="002D5275"/>
    <w:rsid w:val="002D6A85"/>
    <w:rsid w:val="002E06DF"/>
    <w:rsid w:val="002E080E"/>
    <w:rsid w:val="002E0EC4"/>
    <w:rsid w:val="002E1D2B"/>
    <w:rsid w:val="002E240A"/>
    <w:rsid w:val="002E2986"/>
    <w:rsid w:val="002E29D7"/>
    <w:rsid w:val="002E2D4F"/>
    <w:rsid w:val="002E33FE"/>
    <w:rsid w:val="002E396F"/>
    <w:rsid w:val="002E4802"/>
    <w:rsid w:val="002E48B1"/>
    <w:rsid w:val="002E543A"/>
    <w:rsid w:val="002E5CD9"/>
    <w:rsid w:val="002E6A91"/>
    <w:rsid w:val="002E6DB8"/>
    <w:rsid w:val="002E700F"/>
    <w:rsid w:val="002F1037"/>
    <w:rsid w:val="002F10DF"/>
    <w:rsid w:val="002F16D5"/>
    <w:rsid w:val="002F17E4"/>
    <w:rsid w:val="002F2C4E"/>
    <w:rsid w:val="002F4606"/>
    <w:rsid w:val="002F5810"/>
    <w:rsid w:val="002F7734"/>
    <w:rsid w:val="002F7D53"/>
    <w:rsid w:val="003000C5"/>
    <w:rsid w:val="00300CA1"/>
    <w:rsid w:val="0030120B"/>
    <w:rsid w:val="00301DFE"/>
    <w:rsid w:val="00302F14"/>
    <w:rsid w:val="0030366E"/>
    <w:rsid w:val="00303DDF"/>
    <w:rsid w:val="00303EC2"/>
    <w:rsid w:val="00304325"/>
    <w:rsid w:val="00304E95"/>
    <w:rsid w:val="00305BE2"/>
    <w:rsid w:val="00305F49"/>
    <w:rsid w:val="003063F0"/>
    <w:rsid w:val="0030685E"/>
    <w:rsid w:val="00306B14"/>
    <w:rsid w:val="00306BD0"/>
    <w:rsid w:val="00310334"/>
    <w:rsid w:val="00310654"/>
    <w:rsid w:val="00310B8E"/>
    <w:rsid w:val="00310EDA"/>
    <w:rsid w:val="003121BE"/>
    <w:rsid w:val="00313A83"/>
    <w:rsid w:val="00313BAF"/>
    <w:rsid w:val="00315005"/>
    <w:rsid w:val="00315774"/>
    <w:rsid w:val="00315CE3"/>
    <w:rsid w:val="00316217"/>
    <w:rsid w:val="00316E6C"/>
    <w:rsid w:val="00316E72"/>
    <w:rsid w:val="0031707E"/>
    <w:rsid w:val="0031722D"/>
    <w:rsid w:val="00322289"/>
    <w:rsid w:val="003237B2"/>
    <w:rsid w:val="0032385A"/>
    <w:rsid w:val="00323892"/>
    <w:rsid w:val="003238C4"/>
    <w:rsid w:val="00323F59"/>
    <w:rsid w:val="0032500E"/>
    <w:rsid w:val="00325A4F"/>
    <w:rsid w:val="00325B70"/>
    <w:rsid w:val="00325BB3"/>
    <w:rsid w:val="00331031"/>
    <w:rsid w:val="003331AD"/>
    <w:rsid w:val="00333C7D"/>
    <w:rsid w:val="0033426F"/>
    <w:rsid w:val="0033435B"/>
    <w:rsid w:val="00334A6B"/>
    <w:rsid w:val="00334C36"/>
    <w:rsid w:val="0033513D"/>
    <w:rsid w:val="00336460"/>
    <w:rsid w:val="00336D43"/>
    <w:rsid w:val="00337225"/>
    <w:rsid w:val="00337626"/>
    <w:rsid w:val="003404A1"/>
    <w:rsid w:val="00341726"/>
    <w:rsid w:val="00342BA5"/>
    <w:rsid w:val="00342BBE"/>
    <w:rsid w:val="00343DE4"/>
    <w:rsid w:val="00344D01"/>
    <w:rsid w:val="00345DC9"/>
    <w:rsid w:val="0034716D"/>
    <w:rsid w:val="00347529"/>
    <w:rsid w:val="00347AA2"/>
    <w:rsid w:val="00347CCA"/>
    <w:rsid w:val="00350421"/>
    <w:rsid w:val="00350911"/>
    <w:rsid w:val="00351508"/>
    <w:rsid w:val="003515A9"/>
    <w:rsid w:val="00351C83"/>
    <w:rsid w:val="00352AFC"/>
    <w:rsid w:val="0035305D"/>
    <w:rsid w:val="00353524"/>
    <w:rsid w:val="00353619"/>
    <w:rsid w:val="00354CE2"/>
    <w:rsid w:val="00355821"/>
    <w:rsid w:val="00355F27"/>
    <w:rsid w:val="00355FF7"/>
    <w:rsid w:val="003571EF"/>
    <w:rsid w:val="0035736D"/>
    <w:rsid w:val="0036067B"/>
    <w:rsid w:val="003618A9"/>
    <w:rsid w:val="0036193D"/>
    <w:rsid w:val="00361D80"/>
    <w:rsid w:val="00362531"/>
    <w:rsid w:val="00363106"/>
    <w:rsid w:val="003634FF"/>
    <w:rsid w:val="003635B0"/>
    <w:rsid w:val="00363E26"/>
    <w:rsid w:val="00364266"/>
    <w:rsid w:val="0036480F"/>
    <w:rsid w:val="003648BB"/>
    <w:rsid w:val="0036542E"/>
    <w:rsid w:val="0036584F"/>
    <w:rsid w:val="00366C64"/>
    <w:rsid w:val="0036748E"/>
    <w:rsid w:val="00367520"/>
    <w:rsid w:val="00367FD1"/>
    <w:rsid w:val="003712C1"/>
    <w:rsid w:val="00371F07"/>
    <w:rsid w:val="00372B96"/>
    <w:rsid w:val="00374455"/>
    <w:rsid w:val="00374A5C"/>
    <w:rsid w:val="00375FE2"/>
    <w:rsid w:val="003778AD"/>
    <w:rsid w:val="00377C17"/>
    <w:rsid w:val="003805F4"/>
    <w:rsid w:val="003809E2"/>
    <w:rsid w:val="00380F25"/>
    <w:rsid w:val="00381A77"/>
    <w:rsid w:val="00382C25"/>
    <w:rsid w:val="003833C9"/>
    <w:rsid w:val="003839D3"/>
    <w:rsid w:val="00384315"/>
    <w:rsid w:val="0038480C"/>
    <w:rsid w:val="003853E7"/>
    <w:rsid w:val="00385608"/>
    <w:rsid w:val="003856CA"/>
    <w:rsid w:val="00386B4C"/>
    <w:rsid w:val="00386CD1"/>
    <w:rsid w:val="003879F7"/>
    <w:rsid w:val="0039017B"/>
    <w:rsid w:val="003905EE"/>
    <w:rsid w:val="0039443F"/>
    <w:rsid w:val="00394D5F"/>
    <w:rsid w:val="00395A71"/>
    <w:rsid w:val="00396A58"/>
    <w:rsid w:val="00397055"/>
    <w:rsid w:val="00397AB2"/>
    <w:rsid w:val="003A0010"/>
    <w:rsid w:val="003A067F"/>
    <w:rsid w:val="003A14E7"/>
    <w:rsid w:val="003A1AA2"/>
    <w:rsid w:val="003A2B97"/>
    <w:rsid w:val="003A40F2"/>
    <w:rsid w:val="003A4126"/>
    <w:rsid w:val="003A44B7"/>
    <w:rsid w:val="003A4619"/>
    <w:rsid w:val="003A49A7"/>
    <w:rsid w:val="003A4A36"/>
    <w:rsid w:val="003A602C"/>
    <w:rsid w:val="003A62A3"/>
    <w:rsid w:val="003A6580"/>
    <w:rsid w:val="003A6647"/>
    <w:rsid w:val="003A6B1A"/>
    <w:rsid w:val="003A7087"/>
    <w:rsid w:val="003B0720"/>
    <w:rsid w:val="003B0B9A"/>
    <w:rsid w:val="003B0CA6"/>
    <w:rsid w:val="003B0F98"/>
    <w:rsid w:val="003B2B5A"/>
    <w:rsid w:val="003B3DAB"/>
    <w:rsid w:val="003B3F89"/>
    <w:rsid w:val="003B493A"/>
    <w:rsid w:val="003B561A"/>
    <w:rsid w:val="003B5DFE"/>
    <w:rsid w:val="003B6A1A"/>
    <w:rsid w:val="003B6C81"/>
    <w:rsid w:val="003B7817"/>
    <w:rsid w:val="003B7982"/>
    <w:rsid w:val="003B7EDA"/>
    <w:rsid w:val="003C04EB"/>
    <w:rsid w:val="003C25AE"/>
    <w:rsid w:val="003C278F"/>
    <w:rsid w:val="003C2B17"/>
    <w:rsid w:val="003C2C66"/>
    <w:rsid w:val="003C3377"/>
    <w:rsid w:val="003C348B"/>
    <w:rsid w:val="003C3FE5"/>
    <w:rsid w:val="003C461A"/>
    <w:rsid w:val="003C55FC"/>
    <w:rsid w:val="003C69E6"/>
    <w:rsid w:val="003C6D31"/>
    <w:rsid w:val="003D2832"/>
    <w:rsid w:val="003D35EC"/>
    <w:rsid w:val="003D5904"/>
    <w:rsid w:val="003D6D77"/>
    <w:rsid w:val="003D7562"/>
    <w:rsid w:val="003D76F2"/>
    <w:rsid w:val="003E12D5"/>
    <w:rsid w:val="003E1B7A"/>
    <w:rsid w:val="003E235C"/>
    <w:rsid w:val="003E28B3"/>
    <w:rsid w:val="003E3F0F"/>
    <w:rsid w:val="003E4120"/>
    <w:rsid w:val="003E4798"/>
    <w:rsid w:val="003E58E5"/>
    <w:rsid w:val="003E5C3B"/>
    <w:rsid w:val="003E5F26"/>
    <w:rsid w:val="003E63C3"/>
    <w:rsid w:val="003E64BE"/>
    <w:rsid w:val="003E66A1"/>
    <w:rsid w:val="003E7217"/>
    <w:rsid w:val="003E7303"/>
    <w:rsid w:val="003E730B"/>
    <w:rsid w:val="003E7EE1"/>
    <w:rsid w:val="003F00E7"/>
    <w:rsid w:val="003F15F9"/>
    <w:rsid w:val="003F185C"/>
    <w:rsid w:val="003F1B07"/>
    <w:rsid w:val="003F1C6A"/>
    <w:rsid w:val="003F1F4A"/>
    <w:rsid w:val="003F210A"/>
    <w:rsid w:val="003F2381"/>
    <w:rsid w:val="003F2F34"/>
    <w:rsid w:val="003F3028"/>
    <w:rsid w:val="003F4D12"/>
    <w:rsid w:val="003F56BB"/>
    <w:rsid w:val="003F6B45"/>
    <w:rsid w:val="003F7A70"/>
    <w:rsid w:val="00400792"/>
    <w:rsid w:val="00400AB8"/>
    <w:rsid w:val="00400E96"/>
    <w:rsid w:val="00401DCC"/>
    <w:rsid w:val="00402488"/>
    <w:rsid w:val="00402A05"/>
    <w:rsid w:val="00402EE4"/>
    <w:rsid w:val="00403145"/>
    <w:rsid w:val="004036FD"/>
    <w:rsid w:val="004058C8"/>
    <w:rsid w:val="004067A1"/>
    <w:rsid w:val="00406800"/>
    <w:rsid w:val="00406E56"/>
    <w:rsid w:val="0040737C"/>
    <w:rsid w:val="004105C3"/>
    <w:rsid w:val="00412D3D"/>
    <w:rsid w:val="0041307E"/>
    <w:rsid w:val="00413A85"/>
    <w:rsid w:val="00413F08"/>
    <w:rsid w:val="00414FC1"/>
    <w:rsid w:val="00417F34"/>
    <w:rsid w:val="0042029A"/>
    <w:rsid w:val="00420E95"/>
    <w:rsid w:val="0042275C"/>
    <w:rsid w:val="004229FE"/>
    <w:rsid w:val="004234F1"/>
    <w:rsid w:val="004242A8"/>
    <w:rsid w:val="004245B6"/>
    <w:rsid w:val="00424A12"/>
    <w:rsid w:val="00424B14"/>
    <w:rsid w:val="00426C59"/>
    <w:rsid w:val="00427422"/>
    <w:rsid w:val="004307FE"/>
    <w:rsid w:val="0043120D"/>
    <w:rsid w:val="0043151B"/>
    <w:rsid w:val="004325FD"/>
    <w:rsid w:val="00432D77"/>
    <w:rsid w:val="00432E32"/>
    <w:rsid w:val="00432F8F"/>
    <w:rsid w:val="004342BB"/>
    <w:rsid w:val="00434570"/>
    <w:rsid w:val="00434759"/>
    <w:rsid w:val="00434A1B"/>
    <w:rsid w:val="00434E0C"/>
    <w:rsid w:val="00434F89"/>
    <w:rsid w:val="004357B8"/>
    <w:rsid w:val="004420E1"/>
    <w:rsid w:val="00443ADA"/>
    <w:rsid w:val="00443C3D"/>
    <w:rsid w:val="004451CD"/>
    <w:rsid w:val="0044559C"/>
    <w:rsid w:val="00445821"/>
    <w:rsid w:val="00451D92"/>
    <w:rsid w:val="0045330D"/>
    <w:rsid w:val="00457022"/>
    <w:rsid w:val="00457915"/>
    <w:rsid w:val="004609A7"/>
    <w:rsid w:val="00460ADC"/>
    <w:rsid w:val="00462E0F"/>
    <w:rsid w:val="00463124"/>
    <w:rsid w:val="00463D54"/>
    <w:rsid w:val="004650A5"/>
    <w:rsid w:val="00465F99"/>
    <w:rsid w:val="0046676F"/>
    <w:rsid w:val="00466EDF"/>
    <w:rsid w:val="00471595"/>
    <w:rsid w:val="00471B9A"/>
    <w:rsid w:val="00473AE1"/>
    <w:rsid w:val="004751AC"/>
    <w:rsid w:val="00475DCA"/>
    <w:rsid w:val="0047634C"/>
    <w:rsid w:val="00476CD7"/>
    <w:rsid w:val="004774C7"/>
    <w:rsid w:val="0048077C"/>
    <w:rsid w:val="0048430A"/>
    <w:rsid w:val="00484C07"/>
    <w:rsid w:val="00485021"/>
    <w:rsid w:val="0048544F"/>
    <w:rsid w:val="00485C10"/>
    <w:rsid w:val="00485D4C"/>
    <w:rsid w:val="0048601A"/>
    <w:rsid w:val="0048743C"/>
    <w:rsid w:val="00487A65"/>
    <w:rsid w:val="004904EB"/>
    <w:rsid w:val="004908B8"/>
    <w:rsid w:val="00491B74"/>
    <w:rsid w:val="00491D1B"/>
    <w:rsid w:val="00491D39"/>
    <w:rsid w:val="00491EAE"/>
    <w:rsid w:val="004921F1"/>
    <w:rsid w:val="004927A0"/>
    <w:rsid w:val="004938B5"/>
    <w:rsid w:val="004939FE"/>
    <w:rsid w:val="00493CB7"/>
    <w:rsid w:val="00494314"/>
    <w:rsid w:val="0049563A"/>
    <w:rsid w:val="004956A6"/>
    <w:rsid w:val="00495905"/>
    <w:rsid w:val="00495FC7"/>
    <w:rsid w:val="00496022"/>
    <w:rsid w:val="00496163"/>
    <w:rsid w:val="0049634F"/>
    <w:rsid w:val="00496913"/>
    <w:rsid w:val="004A005C"/>
    <w:rsid w:val="004A0C75"/>
    <w:rsid w:val="004A318E"/>
    <w:rsid w:val="004A4055"/>
    <w:rsid w:val="004A50E1"/>
    <w:rsid w:val="004A5459"/>
    <w:rsid w:val="004A60FA"/>
    <w:rsid w:val="004A6B51"/>
    <w:rsid w:val="004A6E5C"/>
    <w:rsid w:val="004B374B"/>
    <w:rsid w:val="004B3774"/>
    <w:rsid w:val="004B454F"/>
    <w:rsid w:val="004B486A"/>
    <w:rsid w:val="004B5AD8"/>
    <w:rsid w:val="004B6017"/>
    <w:rsid w:val="004B61BE"/>
    <w:rsid w:val="004B66BB"/>
    <w:rsid w:val="004C0491"/>
    <w:rsid w:val="004C17A0"/>
    <w:rsid w:val="004C1F93"/>
    <w:rsid w:val="004C2B30"/>
    <w:rsid w:val="004C45D9"/>
    <w:rsid w:val="004C4F3A"/>
    <w:rsid w:val="004C5C14"/>
    <w:rsid w:val="004C7253"/>
    <w:rsid w:val="004D0B82"/>
    <w:rsid w:val="004D11A4"/>
    <w:rsid w:val="004D2542"/>
    <w:rsid w:val="004D3721"/>
    <w:rsid w:val="004D38C8"/>
    <w:rsid w:val="004D3C97"/>
    <w:rsid w:val="004D44AC"/>
    <w:rsid w:val="004D496F"/>
    <w:rsid w:val="004D4AEE"/>
    <w:rsid w:val="004D5296"/>
    <w:rsid w:val="004D595A"/>
    <w:rsid w:val="004D610E"/>
    <w:rsid w:val="004D6BD6"/>
    <w:rsid w:val="004D7548"/>
    <w:rsid w:val="004D75EB"/>
    <w:rsid w:val="004D7A52"/>
    <w:rsid w:val="004E055C"/>
    <w:rsid w:val="004E17DD"/>
    <w:rsid w:val="004E3760"/>
    <w:rsid w:val="004E3DD8"/>
    <w:rsid w:val="004E49B2"/>
    <w:rsid w:val="004E59F0"/>
    <w:rsid w:val="004E5B2F"/>
    <w:rsid w:val="004E5E22"/>
    <w:rsid w:val="004E6955"/>
    <w:rsid w:val="004F1648"/>
    <w:rsid w:val="004F1AAC"/>
    <w:rsid w:val="004F2784"/>
    <w:rsid w:val="004F3451"/>
    <w:rsid w:val="004F3E2E"/>
    <w:rsid w:val="004F4179"/>
    <w:rsid w:val="004F4508"/>
    <w:rsid w:val="004F4785"/>
    <w:rsid w:val="004F49B4"/>
    <w:rsid w:val="004F4FE9"/>
    <w:rsid w:val="004F59BA"/>
    <w:rsid w:val="004F59DA"/>
    <w:rsid w:val="004F5B04"/>
    <w:rsid w:val="004F74DB"/>
    <w:rsid w:val="004F7C6C"/>
    <w:rsid w:val="004F7EDB"/>
    <w:rsid w:val="00500844"/>
    <w:rsid w:val="00500EB0"/>
    <w:rsid w:val="0050318D"/>
    <w:rsid w:val="00503A8F"/>
    <w:rsid w:val="00503E75"/>
    <w:rsid w:val="005044C7"/>
    <w:rsid w:val="00504C27"/>
    <w:rsid w:val="005056A2"/>
    <w:rsid w:val="005058EE"/>
    <w:rsid w:val="005064A8"/>
    <w:rsid w:val="00507144"/>
    <w:rsid w:val="00507634"/>
    <w:rsid w:val="00507702"/>
    <w:rsid w:val="0051015D"/>
    <w:rsid w:val="0051037F"/>
    <w:rsid w:val="005108A8"/>
    <w:rsid w:val="00510D3D"/>
    <w:rsid w:val="00511D54"/>
    <w:rsid w:val="00511F87"/>
    <w:rsid w:val="005125A6"/>
    <w:rsid w:val="00515550"/>
    <w:rsid w:val="00515C78"/>
    <w:rsid w:val="00517778"/>
    <w:rsid w:val="00517C88"/>
    <w:rsid w:val="00517E8A"/>
    <w:rsid w:val="00517F2A"/>
    <w:rsid w:val="00521491"/>
    <w:rsid w:val="00522786"/>
    <w:rsid w:val="00523530"/>
    <w:rsid w:val="00525D95"/>
    <w:rsid w:val="00526180"/>
    <w:rsid w:val="0052631B"/>
    <w:rsid w:val="00526B31"/>
    <w:rsid w:val="00526BCC"/>
    <w:rsid w:val="0052735E"/>
    <w:rsid w:val="00527429"/>
    <w:rsid w:val="00527BDB"/>
    <w:rsid w:val="0053099E"/>
    <w:rsid w:val="00532D98"/>
    <w:rsid w:val="00532E56"/>
    <w:rsid w:val="00533BCE"/>
    <w:rsid w:val="005340C4"/>
    <w:rsid w:val="005342B3"/>
    <w:rsid w:val="0053456E"/>
    <w:rsid w:val="00534F58"/>
    <w:rsid w:val="00536915"/>
    <w:rsid w:val="00536B56"/>
    <w:rsid w:val="0053771B"/>
    <w:rsid w:val="005378F7"/>
    <w:rsid w:val="00537B65"/>
    <w:rsid w:val="0054040A"/>
    <w:rsid w:val="00540D7E"/>
    <w:rsid w:val="00541492"/>
    <w:rsid w:val="005422D7"/>
    <w:rsid w:val="00543258"/>
    <w:rsid w:val="00543D6F"/>
    <w:rsid w:val="005440E2"/>
    <w:rsid w:val="00544D9B"/>
    <w:rsid w:val="00546586"/>
    <w:rsid w:val="00546825"/>
    <w:rsid w:val="00547421"/>
    <w:rsid w:val="00547533"/>
    <w:rsid w:val="00547989"/>
    <w:rsid w:val="00550CA1"/>
    <w:rsid w:val="00551C67"/>
    <w:rsid w:val="00552743"/>
    <w:rsid w:val="00552CA7"/>
    <w:rsid w:val="00552F66"/>
    <w:rsid w:val="0055302D"/>
    <w:rsid w:val="00553293"/>
    <w:rsid w:val="0055404E"/>
    <w:rsid w:val="00554349"/>
    <w:rsid w:val="00554C2E"/>
    <w:rsid w:val="00555AB0"/>
    <w:rsid w:val="00556D15"/>
    <w:rsid w:val="0056118E"/>
    <w:rsid w:val="0056155A"/>
    <w:rsid w:val="00561D67"/>
    <w:rsid w:val="00562563"/>
    <w:rsid w:val="005633AF"/>
    <w:rsid w:val="00565948"/>
    <w:rsid w:val="00565E11"/>
    <w:rsid w:val="00566D54"/>
    <w:rsid w:val="0056712F"/>
    <w:rsid w:val="00567723"/>
    <w:rsid w:val="0057075D"/>
    <w:rsid w:val="00570895"/>
    <w:rsid w:val="00573872"/>
    <w:rsid w:val="00573FE1"/>
    <w:rsid w:val="00574395"/>
    <w:rsid w:val="005746AA"/>
    <w:rsid w:val="005748F7"/>
    <w:rsid w:val="00576460"/>
    <w:rsid w:val="005770F6"/>
    <w:rsid w:val="0057724C"/>
    <w:rsid w:val="0057735D"/>
    <w:rsid w:val="005778A3"/>
    <w:rsid w:val="00580BCF"/>
    <w:rsid w:val="00581093"/>
    <w:rsid w:val="00582AEB"/>
    <w:rsid w:val="005839A8"/>
    <w:rsid w:val="00584496"/>
    <w:rsid w:val="00584518"/>
    <w:rsid w:val="00584557"/>
    <w:rsid w:val="00584678"/>
    <w:rsid w:val="005846F2"/>
    <w:rsid w:val="005853A0"/>
    <w:rsid w:val="00590700"/>
    <w:rsid w:val="005910EC"/>
    <w:rsid w:val="005914E6"/>
    <w:rsid w:val="0059165C"/>
    <w:rsid w:val="00592C2B"/>
    <w:rsid w:val="00593D78"/>
    <w:rsid w:val="005947EB"/>
    <w:rsid w:val="00594A37"/>
    <w:rsid w:val="00594C33"/>
    <w:rsid w:val="00595336"/>
    <w:rsid w:val="00597553"/>
    <w:rsid w:val="00597BC6"/>
    <w:rsid w:val="005A1151"/>
    <w:rsid w:val="005A156A"/>
    <w:rsid w:val="005A1824"/>
    <w:rsid w:val="005A2298"/>
    <w:rsid w:val="005A2393"/>
    <w:rsid w:val="005A3083"/>
    <w:rsid w:val="005A32B7"/>
    <w:rsid w:val="005A3678"/>
    <w:rsid w:val="005A390D"/>
    <w:rsid w:val="005A3A1D"/>
    <w:rsid w:val="005A3E00"/>
    <w:rsid w:val="005A454D"/>
    <w:rsid w:val="005A5406"/>
    <w:rsid w:val="005A73F5"/>
    <w:rsid w:val="005A784B"/>
    <w:rsid w:val="005B0D6B"/>
    <w:rsid w:val="005B1648"/>
    <w:rsid w:val="005B2147"/>
    <w:rsid w:val="005B214F"/>
    <w:rsid w:val="005B2318"/>
    <w:rsid w:val="005B2EF4"/>
    <w:rsid w:val="005B32D6"/>
    <w:rsid w:val="005B4439"/>
    <w:rsid w:val="005B4514"/>
    <w:rsid w:val="005B4518"/>
    <w:rsid w:val="005B4ECA"/>
    <w:rsid w:val="005B5BF4"/>
    <w:rsid w:val="005C002C"/>
    <w:rsid w:val="005C0592"/>
    <w:rsid w:val="005C190B"/>
    <w:rsid w:val="005C20D3"/>
    <w:rsid w:val="005C2AC4"/>
    <w:rsid w:val="005C362C"/>
    <w:rsid w:val="005C39C2"/>
    <w:rsid w:val="005C4BE4"/>
    <w:rsid w:val="005C4C30"/>
    <w:rsid w:val="005C4E3C"/>
    <w:rsid w:val="005C6B0F"/>
    <w:rsid w:val="005C737F"/>
    <w:rsid w:val="005D0C54"/>
    <w:rsid w:val="005D152D"/>
    <w:rsid w:val="005D19A6"/>
    <w:rsid w:val="005D1F50"/>
    <w:rsid w:val="005D26CB"/>
    <w:rsid w:val="005D3138"/>
    <w:rsid w:val="005D3D0C"/>
    <w:rsid w:val="005D5ECF"/>
    <w:rsid w:val="005D60DE"/>
    <w:rsid w:val="005D663B"/>
    <w:rsid w:val="005D68D0"/>
    <w:rsid w:val="005D6BE1"/>
    <w:rsid w:val="005D75BD"/>
    <w:rsid w:val="005E034C"/>
    <w:rsid w:val="005E17F8"/>
    <w:rsid w:val="005E206F"/>
    <w:rsid w:val="005E4705"/>
    <w:rsid w:val="005E4CB2"/>
    <w:rsid w:val="005E5C30"/>
    <w:rsid w:val="005E6068"/>
    <w:rsid w:val="005E6B40"/>
    <w:rsid w:val="005E700F"/>
    <w:rsid w:val="005E78C7"/>
    <w:rsid w:val="005F00D8"/>
    <w:rsid w:val="005F2291"/>
    <w:rsid w:val="005F2919"/>
    <w:rsid w:val="005F34F3"/>
    <w:rsid w:val="005F360C"/>
    <w:rsid w:val="005F540E"/>
    <w:rsid w:val="005F574C"/>
    <w:rsid w:val="005F60C1"/>
    <w:rsid w:val="005F6555"/>
    <w:rsid w:val="005F6749"/>
    <w:rsid w:val="005F706F"/>
    <w:rsid w:val="005F7898"/>
    <w:rsid w:val="005F7EB4"/>
    <w:rsid w:val="005F7F57"/>
    <w:rsid w:val="00600083"/>
    <w:rsid w:val="00601F3D"/>
    <w:rsid w:val="006028A7"/>
    <w:rsid w:val="0060295D"/>
    <w:rsid w:val="00603729"/>
    <w:rsid w:val="00603958"/>
    <w:rsid w:val="006039C6"/>
    <w:rsid w:val="00605876"/>
    <w:rsid w:val="0061083B"/>
    <w:rsid w:val="006114FC"/>
    <w:rsid w:val="00613B81"/>
    <w:rsid w:val="00613D83"/>
    <w:rsid w:val="006151B0"/>
    <w:rsid w:val="006152F1"/>
    <w:rsid w:val="006168E5"/>
    <w:rsid w:val="00616B24"/>
    <w:rsid w:val="00617FD1"/>
    <w:rsid w:val="006201D8"/>
    <w:rsid w:val="006203DF"/>
    <w:rsid w:val="00620A5C"/>
    <w:rsid w:val="00620AE7"/>
    <w:rsid w:val="00620F98"/>
    <w:rsid w:val="00621807"/>
    <w:rsid w:val="00621C5D"/>
    <w:rsid w:val="00622A94"/>
    <w:rsid w:val="00623224"/>
    <w:rsid w:val="00623B2B"/>
    <w:rsid w:val="00624813"/>
    <w:rsid w:val="00624852"/>
    <w:rsid w:val="006253EB"/>
    <w:rsid w:val="006258B7"/>
    <w:rsid w:val="00625F2B"/>
    <w:rsid w:val="006274A2"/>
    <w:rsid w:val="0062783D"/>
    <w:rsid w:val="00627D9B"/>
    <w:rsid w:val="006300F4"/>
    <w:rsid w:val="00630186"/>
    <w:rsid w:val="006302F2"/>
    <w:rsid w:val="00631525"/>
    <w:rsid w:val="006338EB"/>
    <w:rsid w:val="0063483F"/>
    <w:rsid w:val="00634B4D"/>
    <w:rsid w:val="0063557A"/>
    <w:rsid w:val="006355A2"/>
    <w:rsid w:val="00635C3B"/>
    <w:rsid w:val="00636806"/>
    <w:rsid w:val="00637157"/>
    <w:rsid w:val="00640F97"/>
    <w:rsid w:val="006414A5"/>
    <w:rsid w:val="00641D31"/>
    <w:rsid w:val="00641F0F"/>
    <w:rsid w:val="006425C6"/>
    <w:rsid w:val="00642B7F"/>
    <w:rsid w:val="006437C0"/>
    <w:rsid w:val="00643B5E"/>
    <w:rsid w:val="00643C59"/>
    <w:rsid w:val="00644BFF"/>
    <w:rsid w:val="00645118"/>
    <w:rsid w:val="00646246"/>
    <w:rsid w:val="00646FD3"/>
    <w:rsid w:val="00650770"/>
    <w:rsid w:val="00650ED8"/>
    <w:rsid w:val="0065102F"/>
    <w:rsid w:val="0065106E"/>
    <w:rsid w:val="00651516"/>
    <w:rsid w:val="00652DA5"/>
    <w:rsid w:val="006537A3"/>
    <w:rsid w:val="006543B9"/>
    <w:rsid w:val="00654D4A"/>
    <w:rsid w:val="006550CC"/>
    <w:rsid w:val="00655A36"/>
    <w:rsid w:val="00655B5B"/>
    <w:rsid w:val="006568F2"/>
    <w:rsid w:val="0065797A"/>
    <w:rsid w:val="00660862"/>
    <w:rsid w:val="00660962"/>
    <w:rsid w:val="00661501"/>
    <w:rsid w:val="00662FCB"/>
    <w:rsid w:val="00663810"/>
    <w:rsid w:val="00665B50"/>
    <w:rsid w:val="00665EAF"/>
    <w:rsid w:val="006714A4"/>
    <w:rsid w:val="00671995"/>
    <w:rsid w:val="00671D6D"/>
    <w:rsid w:val="006734EC"/>
    <w:rsid w:val="00673881"/>
    <w:rsid w:val="00673CB9"/>
    <w:rsid w:val="006744E0"/>
    <w:rsid w:val="00674A36"/>
    <w:rsid w:val="00674D0E"/>
    <w:rsid w:val="00675BD8"/>
    <w:rsid w:val="0067633C"/>
    <w:rsid w:val="006769EF"/>
    <w:rsid w:val="00677835"/>
    <w:rsid w:val="00680E12"/>
    <w:rsid w:val="0068189A"/>
    <w:rsid w:val="006834EA"/>
    <w:rsid w:val="006834F1"/>
    <w:rsid w:val="006835BC"/>
    <w:rsid w:val="0068427E"/>
    <w:rsid w:val="00684C8C"/>
    <w:rsid w:val="0068535A"/>
    <w:rsid w:val="006854CB"/>
    <w:rsid w:val="00685E78"/>
    <w:rsid w:val="00685FB2"/>
    <w:rsid w:val="00686755"/>
    <w:rsid w:val="00687FF5"/>
    <w:rsid w:val="00690D65"/>
    <w:rsid w:val="0069205C"/>
    <w:rsid w:val="00692A9F"/>
    <w:rsid w:val="00692D62"/>
    <w:rsid w:val="006933EE"/>
    <w:rsid w:val="00693634"/>
    <w:rsid w:val="006937F9"/>
    <w:rsid w:val="00693D27"/>
    <w:rsid w:val="0069440D"/>
    <w:rsid w:val="0069497A"/>
    <w:rsid w:val="00695087"/>
    <w:rsid w:val="0069527D"/>
    <w:rsid w:val="0069604A"/>
    <w:rsid w:val="0069617A"/>
    <w:rsid w:val="006962EA"/>
    <w:rsid w:val="00696C6F"/>
    <w:rsid w:val="00696E57"/>
    <w:rsid w:val="006978A4"/>
    <w:rsid w:val="006A0152"/>
    <w:rsid w:val="006A0A43"/>
    <w:rsid w:val="006A0B02"/>
    <w:rsid w:val="006A18A4"/>
    <w:rsid w:val="006A2381"/>
    <w:rsid w:val="006A3720"/>
    <w:rsid w:val="006A3FB2"/>
    <w:rsid w:val="006A495B"/>
    <w:rsid w:val="006A4C24"/>
    <w:rsid w:val="006A4F88"/>
    <w:rsid w:val="006A53EE"/>
    <w:rsid w:val="006A5E23"/>
    <w:rsid w:val="006A6645"/>
    <w:rsid w:val="006A6C3C"/>
    <w:rsid w:val="006A6F7C"/>
    <w:rsid w:val="006A7ADB"/>
    <w:rsid w:val="006A7BA1"/>
    <w:rsid w:val="006B0026"/>
    <w:rsid w:val="006B0543"/>
    <w:rsid w:val="006B0855"/>
    <w:rsid w:val="006B0A7E"/>
    <w:rsid w:val="006B1725"/>
    <w:rsid w:val="006B1951"/>
    <w:rsid w:val="006B21EE"/>
    <w:rsid w:val="006B2774"/>
    <w:rsid w:val="006B2D6D"/>
    <w:rsid w:val="006B2F80"/>
    <w:rsid w:val="006B43B9"/>
    <w:rsid w:val="006B4710"/>
    <w:rsid w:val="006B6622"/>
    <w:rsid w:val="006B67C8"/>
    <w:rsid w:val="006B6A25"/>
    <w:rsid w:val="006B6A67"/>
    <w:rsid w:val="006B7847"/>
    <w:rsid w:val="006C1E87"/>
    <w:rsid w:val="006C3067"/>
    <w:rsid w:val="006C31FB"/>
    <w:rsid w:val="006C32AE"/>
    <w:rsid w:val="006C38F3"/>
    <w:rsid w:val="006C3A2E"/>
    <w:rsid w:val="006C5D67"/>
    <w:rsid w:val="006C61A6"/>
    <w:rsid w:val="006C6407"/>
    <w:rsid w:val="006C6F72"/>
    <w:rsid w:val="006C7F3F"/>
    <w:rsid w:val="006D05F6"/>
    <w:rsid w:val="006D0D97"/>
    <w:rsid w:val="006D136F"/>
    <w:rsid w:val="006D28E9"/>
    <w:rsid w:val="006D3207"/>
    <w:rsid w:val="006D35D1"/>
    <w:rsid w:val="006D385B"/>
    <w:rsid w:val="006D38C8"/>
    <w:rsid w:val="006D4086"/>
    <w:rsid w:val="006D4187"/>
    <w:rsid w:val="006D44DE"/>
    <w:rsid w:val="006D4AD9"/>
    <w:rsid w:val="006D4E3C"/>
    <w:rsid w:val="006D5797"/>
    <w:rsid w:val="006D57E7"/>
    <w:rsid w:val="006D5A07"/>
    <w:rsid w:val="006D6717"/>
    <w:rsid w:val="006D74C9"/>
    <w:rsid w:val="006D7525"/>
    <w:rsid w:val="006D79A2"/>
    <w:rsid w:val="006E0019"/>
    <w:rsid w:val="006E199C"/>
    <w:rsid w:val="006E1EED"/>
    <w:rsid w:val="006E4BEB"/>
    <w:rsid w:val="006E5A2D"/>
    <w:rsid w:val="006E5A61"/>
    <w:rsid w:val="006E5E77"/>
    <w:rsid w:val="006E6736"/>
    <w:rsid w:val="006E6A09"/>
    <w:rsid w:val="006E761E"/>
    <w:rsid w:val="006E7CE7"/>
    <w:rsid w:val="006F01CE"/>
    <w:rsid w:val="006F1CAF"/>
    <w:rsid w:val="006F1E0C"/>
    <w:rsid w:val="006F240D"/>
    <w:rsid w:val="006F2AAA"/>
    <w:rsid w:val="006F3034"/>
    <w:rsid w:val="006F4102"/>
    <w:rsid w:val="006F4ACB"/>
    <w:rsid w:val="006F5ACC"/>
    <w:rsid w:val="006F6315"/>
    <w:rsid w:val="006F67C8"/>
    <w:rsid w:val="006F7860"/>
    <w:rsid w:val="006F7C4A"/>
    <w:rsid w:val="00700CBD"/>
    <w:rsid w:val="00700D63"/>
    <w:rsid w:val="00702017"/>
    <w:rsid w:val="00702410"/>
    <w:rsid w:val="007026D1"/>
    <w:rsid w:val="00702D39"/>
    <w:rsid w:val="00703CBF"/>
    <w:rsid w:val="0070450A"/>
    <w:rsid w:val="00704616"/>
    <w:rsid w:val="00704FC5"/>
    <w:rsid w:val="00706FE8"/>
    <w:rsid w:val="00707589"/>
    <w:rsid w:val="00710C24"/>
    <w:rsid w:val="00711B0E"/>
    <w:rsid w:val="00712544"/>
    <w:rsid w:val="00712F5D"/>
    <w:rsid w:val="007131CF"/>
    <w:rsid w:val="00713304"/>
    <w:rsid w:val="00714BF8"/>
    <w:rsid w:val="00714FAA"/>
    <w:rsid w:val="00715D2D"/>
    <w:rsid w:val="0072046B"/>
    <w:rsid w:val="00722190"/>
    <w:rsid w:val="00723AF2"/>
    <w:rsid w:val="007245E6"/>
    <w:rsid w:val="00724719"/>
    <w:rsid w:val="0072514B"/>
    <w:rsid w:val="00725614"/>
    <w:rsid w:val="00725860"/>
    <w:rsid w:val="00726D10"/>
    <w:rsid w:val="007277F9"/>
    <w:rsid w:val="00731AAA"/>
    <w:rsid w:val="00732596"/>
    <w:rsid w:val="00732DB7"/>
    <w:rsid w:val="00732F18"/>
    <w:rsid w:val="00733A46"/>
    <w:rsid w:val="00733D05"/>
    <w:rsid w:val="00734251"/>
    <w:rsid w:val="00734930"/>
    <w:rsid w:val="00735014"/>
    <w:rsid w:val="007350E3"/>
    <w:rsid w:val="007351E4"/>
    <w:rsid w:val="0073530A"/>
    <w:rsid w:val="00735647"/>
    <w:rsid w:val="00735E63"/>
    <w:rsid w:val="007365DD"/>
    <w:rsid w:val="0073732B"/>
    <w:rsid w:val="00737603"/>
    <w:rsid w:val="00737979"/>
    <w:rsid w:val="00737D32"/>
    <w:rsid w:val="007403F1"/>
    <w:rsid w:val="00740F3A"/>
    <w:rsid w:val="00741581"/>
    <w:rsid w:val="007422D6"/>
    <w:rsid w:val="00742587"/>
    <w:rsid w:val="00742906"/>
    <w:rsid w:val="00743775"/>
    <w:rsid w:val="0074479D"/>
    <w:rsid w:val="00744DDC"/>
    <w:rsid w:val="00744FB5"/>
    <w:rsid w:val="007452F6"/>
    <w:rsid w:val="00745F22"/>
    <w:rsid w:val="00746435"/>
    <w:rsid w:val="00747D39"/>
    <w:rsid w:val="0075249F"/>
    <w:rsid w:val="00753D02"/>
    <w:rsid w:val="007547B9"/>
    <w:rsid w:val="00754B94"/>
    <w:rsid w:val="00755D4C"/>
    <w:rsid w:val="00755FFB"/>
    <w:rsid w:val="00756381"/>
    <w:rsid w:val="00756CEC"/>
    <w:rsid w:val="007605A4"/>
    <w:rsid w:val="00760D3C"/>
    <w:rsid w:val="007611DE"/>
    <w:rsid w:val="00761371"/>
    <w:rsid w:val="00761C39"/>
    <w:rsid w:val="00763AFD"/>
    <w:rsid w:val="00763C41"/>
    <w:rsid w:val="00764E1C"/>
    <w:rsid w:val="007651F3"/>
    <w:rsid w:val="00765AED"/>
    <w:rsid w:val="00765EF2"/>
    <w:rsid w:val="0076634A"/>
    <w:rsid w:val="007663B8"/>
    <w:rsid w:val="00766928"/>
    <w:rsid w:val="00767593"/>
    <w:rsid w:val="00767848"/>
    <w:rsid w:val="00767D9E"/>
    <w:rsid w:val="00770529"/>
    <w:rsid w:val="0077055F"/>
    <w:rsid w:val="00770841"/>
    <w:rsid w:val="00770EF0"/>
    <w:rsid w:val="00771493"/>
    <w:rsid w:val="00772A00"/>
    <w:rsid w:val="00772D41"/>
    <w:rsid w:val="007736C8"/>
    <w:rsid w:val="00773AC3"/>
    <w:rsid w:val="0077444B"/>
    <w:rsid w:val="00774C46"/>
    <w:rsid w:val="00775EFF"/>
    <w:rsid w:val="00775F1F"/>
    <w:rsid w:val="007773BF"/>
    <w:rsid w:val="00777F88"/>
    <w:rsid w:val="007803E9"/>
    <w:rsid w:val="00780CE9"/>
    <w:rsid w:val="00780D15"/>
    <w:rsid w:val="00780E14"/>
    <w:rsid w:val="00780F9F"/>
    <w:rsid w:val="00781BED"/>
    <w:rsid w:val="0078428F"/>
    <w:rsid w:val="007849E2"/>
    <w:rsid w:val="00785B8A"/>
    <w:rsid w:val="00786562"/>
    <w:rsid w:val="00787CD3"/>
    <w:rsid w:val="00790A0A"/>
    <w:rsid w:val="00790A8B"/>
    <w:rsid w:val="0079191F"/>
    <w:rsid w:val="00791B73"/>
    <w:rsid w:val="00792302"/>
    <w:rsid w:val="00792844"/>
    <w:rsid w:val="00793679"/>
    <w:rsid w:val="00794A1D"/>
    <w:rsid w:val="00796426"/>
    <w:rsid w:val="007971AC"/>
    <w:rsid w:val="007A04D9"/>
    <w:rsid w:val="007A0995"/>
    <w:rsid w:val="007A0B19"/>
    <w:rsid w:val="007A1169"/>
    <w:rsid w:val="007A2136"/>
    <w:rsid w:val="007A215C"/>
    <w:rsid w:val="007A23DC"/>
    <w:rsid w:val="007A26A3"/>
    <w:rsid w:val="007A3F43"/>
    <w:rsid w:val="007A4A22"/>
    <w:rsid w:val="007A5D60"/>
    <w:rsid w:val="007A5F20"/>
    <w:rsid w:val="007A75F5"/>
    <w:rsid w:val="007A762E"/>
    <w:rsid w:val="007B0BAB"/>
    <w:rsid w:val="007B21B5"/>
    <w:rsid w:val="007B3282"/>
    <w:rsid w:val="007B4314"/>
    <w:rsid w:val="007B5AB6"/>
    <w:rsid w:val="007B6616"/>
    <w:rsid w:val="007B7457"/>
    <w:rsid w:val="007C04A3"/>
    <w:rsid w:val="007C0B22"/>
    <w:rsid w:val="007C0E88"/>
    <w:rsid w:val="007C1C32"/>
    <w:rsid w:val="007C3303"/>
    <w:rsid w:val="007C436B"/>
    <w:rsid w:val="007C454B"/>
    <w:rsid w:val="007C5987"/>
    <w:rsid w:val="007C5BEE"/>
    <w:rsid w:val="007C6209"/>
    <w:rsid w:val="007C63EC"/>
    <w:rsid w:val="007C74D8"/>
    <w:rsid w:val="007C7A53"/>
    <w:rsid w:val="007C7F01"/>
    <w:rsid w:val="007D0AD3"/>
    <w:rsid w:val="007D0C93"/>
    <w:rsid w:val="007D1C95"/>
    <w:rsid w:val="007D2CF4"/>
    <w:rsid w:val="007D35B6"/>
    <w:rsid w:val="007D44CC"/>
    <w:rsid w:val="007D576F"/>
    <w:rsid w:val="007D5E2A"/>
    <w:rsid w:val="007D5FB2"/>
    <w:rsid w:val="007D6182"/>
    <w:rsid w:val="007D7717"/>
    <w:rsid w:val="007D77F6"/>
    <w:rsid w:val="007D7B83"/>
    <w:rsid w:val="007E11B8"/>
    <w:rsid w:val="007E5799"/>
    <w:rsid w:val="007E62BE"/>
    <w:rsid w:val="007E6CDA"/>
    <w:rsid w:val="007E7248"/>
    <w:rsid w:val="007F168E"/>
    <w:rsid w:val="007F25A2"/>
    <w:rsid w:val="007F2A5E"/>
    <w:rsid w:val="007F41B0"/>
    <w:rsid w:val="007F4EC4"/>
    <w:rsid w:val="007F5FFC"/>
    <w:rsid w:val="007F6459"/>
    <w:rsid w:val="007F7BA8"/>
    <w:rsid w:val="007F7D43"/>
    <w:rsid w:val="007F7F46"/>
    <w:rsid w:val="0080061A"/>
    <w:rsid w:val="00800624"/>
    <w:rsid w:val="00801596"/>
    <w:rsid w:val="008022AA"/>
    <w:rsid w:val="008029B6"/>
    <w:rsid w:val="0080314C"/>
    <w:rsid w:val="00803590"/>
    <w:rsid w:val="00803E92"/>
    <w:rsid w:val="00804366"/>
    <w:rsid w:val="00804D4D"/>
    <w:rsid w:val="00804E59"/>
    <w:rsid w:val="0080557C"/>
    <w:rsid w:val="00806143"/>
    <w:rsid w:val="00807E95"/>
    <w:rsid w:val="00811D83"/>
    <w:rsid w:val="00814370"/>
    <w:rsid w:val="0081483F"/>
    <w:rsid w:val="00814EBF"/>
    <w:rsid w:val="00815931"/>
    <w:rsid w:val="00815F32"/>
    <w:rsid w:val="00816750"/>
    <w:rsid w:val="00816943"/>
    <w:rsid w:val="008207F7"/>
    <w:rsid w:val="00820C27"/>
    <w:rsid w:val="0082113B"/>
    <w:rsid w:val="00821310"/>
    <w:rsid w:val="0082132D"/>
    <w:rsid w:val="00821ACD"/>
    <w:rsid w:val="00821C73"/>
    <w:rsid w:val="00822647"/>
    <w:rsid w:val="0082338A"/>
    <w:rsid w:val="00823563"/>
    <w:rsid w:val="00823944"/>
    <w:rsid w:val="0082659A"/>
    <w:rsid w:val="008300F8"/>
    <w:rsid w:val="00830D1D"/>
    <w:rsid w:val="00831954"/>
    <w:rsid w:val="008323EA"/>
    <w:rsid w:val="0083312E"/>
    <w:rsid w:val="008337AD"/>
    <w:rsid w:val="00834C78"/>
    <w:rsid w:val="00836BCF"/>
    <w:rsid w:val="00836E5B"/>
    <w:rsid w:val="008372FE"/>
    <w:rsid w:val="008378BF"/>
    <w:rsid w:val="00840D7B"/>
    <w:rsid w:val="0084131A"/>
    <w:rsid w:val="0084210F"/>
    <w:rsid w:val="00842CB3"/>
    <w:rsid w:val="008443C8"/>
    <w:rsid w:val="00845877"/>
    <w:rsid w:val="00847366"/>
    <w:rsid w:val="00847702"/>
    <w:rsid w:val="008477E1"/>
    <w:rsid w:val="00847BCF"/>
    <w:rsid w:val="00847C53"/>
    <w:rsid w:val="00847D5E"/>
    <w:rsid w:val="00850DC0"/>
    <w:rsid w:val="00850F01"/>
    <w:rsid w:val="008526CC"/>
    <w:rsid w:val="0085276E"/>
    <w:rsid w:val="00853CA1"/>
    <w:rsid w:val="00853E26"/>
    <w:rsid w:val="008545DE"/>
    <w:rsid w:val="008556A7"/>
    <w:rsid w:val="00855E8C"/>
    <w:rsid w:val="008573F5"/>
    <w:rsid w:val="00857E89"/>
    <w:rsid w:val="008611C5"/>
    <w:rsid w:val="008616E8"/>
    <w:rsid w:val="00861CCD"/>
    <w:rsid w:val="0086243E"/>
    <w:rsid w:val="00862A99"/>
    <w:rsid w:val="00862DEA"/>
    <w:rsid w:val="00863A85"/>
    <w:rsid w:val="00864E03"/>
    <w:rsid w:val="008652DB"/>
    <w:rsid w:val="00865BD0"/>
    <w:rsid w:val="00867096"/>
    <w:rsid w:val="0086798D"/>
    <w:rsid w:val="008705BB"/>
    <w:rsid w:val="008710EE"/>
    <w:rsid w:val="008714C2"/>
    <w:rsid w:val="0087172B"/>
    <w:rsid w:val="00872C5F"/>
    <w:rsid w:val="00873E7F"/>
    <w:rsid w:val="0087479C"/>
    <w:rsid w:val="00874F27"/>
    <w:rsid w:val="0087567B"/>
    <w:rsid w:val="00875700"/>
    <w:rsid w:val="00875880"/>
    <w:rsid w:val="00876837"/>
    <w:rsid w:val="0087709A"/>
    <w:rsid w:val="008774C3"/>
    <w:rsid w:val="008776F6"/>
    <w:rsid w:val="00880A5C"/>
    <w:rsid w:val="00882D58"/>
    <w:rsid w:val="00883795"/>
    <w:rsid w:val="00883EF7"/>
    <w:rsid w:val="0088454B"/>
    <w:rsid w:val="00885AC4"/>
    <w:rsid w:val="00885CDD"/>
    <w:rsid w:val="00886B25"/>
    <w:rsid w:val="00886DEF"/>
    <w:rsid w:val="00886F09"/>
    <w:rsid w:val="00887108"/>
    <w:rsid w:val="0088716E"/>
    <w:rsid w:val="008875E5"/>
    <w:rsid w:val="00887FD1"/>
    <w:rsid w:val="00891C90"/>
    <w:rsid w:val="00891D62"/>
    <w:rsid w:val="008923AA"/>
    <w:rsid w:val="00893774"/>
    <w:rsid w:val="008948C1"/>
    <w:rsid w:val="00894B1C"/>
    <w:rsid w:val="00895D70"/>
    <w:rsid w:val="00896867"/>
    <w:rsid w:val="00896ADC"/>
    <w:rsid w:val="008977F3"/>
    <w:rsid w:val="00897F56"/>
    <w:rsid w:val="008A01BF"/>
    <w:rsid w:val="008A10C2"/>
    <w:rsid w:val="008A12AF"/>
    <w:rsid w:val="008A190F"/>
    <w:rsid w:val="008A1DAB"/>
    <w:rsid w:val="008A2800"/>
    <w:rsid w:val="008A2A3E"/>
    <w:rsid w:val="008A47F1"/>
    <w:rsid w:val="008A6335"/>
    <w:rsid w:val="008A71DE"/>
    <w:rsid w:val="008B027F"/>
    <w:rsid w:val="008B07EC"/>
    <w:rsid w:val="008B0F6E"/>
    <w:rsid w:val="008B13AC"/>
    <w:rsid w:val="008B140D"/>
    <w:rsid w:val="008B1B56"/>
    <w:rsid w:val="008B1CF2"/>
    <w:rsid w:val="008B31F7"/>
    <w:rsid w:val="008B3CBE"/>
    <w:rsid w:val="008B440E"/>
    <w:rsid w:val="008B45DB"/>
    <w:rsid w:val="008B50CE"/>
    <w:rsid w:val="008B5EAD"/>
    <w:rsid w:val="008B63EB"/>
    <w:rsid w:val="008B6465"/>
    <w:rsid w:val="008B6680"/>
    <w:rsid w:val="008B6A66"/>
    <w:rsid w:val="008B7114"/>
    <w:rsid w:val="008B7B67"/>
    <w:rsid w:val="008C003D"/>
    <w:rsid w:val="008C00CF"/>
    <w:rsid w:val="008C17A2"/>
    <w:rsid w:val="008C2156"/>
    <w:rsid w:val="008C44B3"/>
    <w:rsid w:val="008C4C55"/>
    <w:rsid w:val="008C6767"/>
    <w:rsid w:val="008C7069"/>
    <w:rsid w:val="008C793D"/>
    <w:rsid w:val="008C79C9"/>
    <w:rsid w:val="008D175C"/>
    <w:rsid w:val="008D1A89"/>
    <w:rsid w:val="008D2D6C"/>
    <w:rsid w:val="008D2D73"/>
    <w:rsid w:val="008D2E0A"/>
    <w:rsid w:val="008D2FE0"/>
    <w:rsid w:val="008D3188"/>
    <w:rsid w:val="008D32C9"/>
    <w:rsid w:val="008D3F67"/>
    <w:rsid w:val="008D472D"/>
    <w:rsid w:val="008D5522"/>
    <w:rsid w:val="008D55B0"/>
    <w:rsid w:val="008D6EEB"/>
    <w:rsid w:val="008D7DA7"/>
    <w:rsid w:val="008E07E5"/>
    <w:rsid w:val="008E0BDF"/>
    <w:rsid w:val="008E145B"/>
    <w:rsid w:val="008E19AF"/>
    <w:rsid w:val="008E271F"/>
    <w:rsid w:val="008E2FBD"/>
    <w:rsid w:val="008E30B9"/>
    <w:rsid w:val="008E419E"/>
    <w:rsid w:val="008E46BA"/>
    <w:rsid w:val="008E4DD6"/>
    <w:rsid w:val="008E5C0F"/>
    <w:rsid w:val="008E604A"/>
    <w:rsid w:val="008E6F78"/>
    <w:rsid w:val="008E789F"/>
    <w:rsid w:val="008E7AF6"/>
    <w:rsid w:val="008F0582"/>
    <w:rsid w:val="008F0F61"/>
    <w:rsid w:val="008F1A69"/>
    <w:rsid w:val="008F315C"/>
    <w:rsid w:val="008F34E3"/>
    <w:rsid w:val="008F4633"/>
    <w:rsid w:val="008F47BD"/>
    <w:rsid w:val="008F5881"/>
    <w:rsid w:val="008F5FF8"/>
    <w:rsid w:val="008F640E"/>
    <w:rsid w:val="008F648F"/>
    <w:rsid w:val="008F6534"/>
    <w:rsid w:val="008F6E59"/>
    <w:rsid w:val="0090099C"/>
    <w:rsid w:val="009012F8"/>
    <w:rsid w:val="009019F8"/>
    <w:rsid w:val="00902860"/>
    <w:rsid w:val="009028E8"/>
    <w:rsid w:val="00902BF7"/>
    <w:rsid w:val="00904178"/>
    <w:rsid w:val="00904CF1"/>
    <w:rsid w:val="00905086"/>
    <w:rsid w:val="00905563"/>
    <w:rsid w:val="00906900"/>
    <w:rsid w:val="00907E3D"/>
    <w:rsid w:val="0091235A"/>
    <w:rsid w:val="00912F26"/>
    <w:rsid w:val="00913545"/>
    <w:rsid w:val="00915936"/>
    <w:rsid w:val="00916C45"/>
    <w:rsid w:val="00916F47"/>
    <w:rsid w:val="009217C0"/>
    <w:rsid w:val="00921824"/>
    <w:rsid w:val="00922345"/>
    <w:rsid w:val="0092266A"/>
    <w:rsid w:val="009229F1"/>
    <w:rsid w:val="00922E60"/>
    <w:rsid w:val="0092353C"/>
    <w:rsid w:val="00924C59"/>
    <w:rsid w:val="009270C4"/>
    <w:rsid w:val="00927224"/>
    <w:rsid w:val="0092765E"/>
    <w:rsid w:val="00927FB0"/>
    <w:rsid w:val="009303CE"/>
    <w:rsid w:val="00930DA4"/>
    <w:rsid w:val="0093136B"/>
    <w:rsid w:val="009320DB"/>
    <w:rsid w:val="0093362A"/>
    <w:rsid w:val="0093412E"/>
    <w:rsid w:val="009347FC"/>
    <w:rsid w:val="00934B60"/>
    <w:rsid w:val="00935233"/>
    <w:rsid w:val="00935333"/>
    <w:rsid w:val="00935363"/>
    <w:rsid w:val="00935740"/>
    <w:rsid w:val="00935BCB"/>
    <w:rsid w:val="00935CA6"/>
    <w:rsid w:val="00936503"/>
    <w:rsid w:val="0094173C"/>
    <w:rsid w:val="00941BC5"/>
    <w:rsid w:val="00941F42"/>
    <w:rsid w:val="00942757"/>
    <w:rsid w:val="00942A63"/>
    <w:rsid w:val="00942E02"/>
    <w:rsid w:val="0094385A"/>
    <w:rsid w:val="0094391F"/>
    <w:rsid w:val="00945014"/>
    <w:rsid w:val="0094517F"/>
    <w:rsid w:val="00945B02"/>
    <w:rsid w:val="00946147"/>
    <w:rsid w:val="009463EA"/>
    <w:rsid w:val="00946849"/>
    <w:rsid w:val="00946A7D"/>
    <w:rsid w:val="00946EB2"/>
    <w:rsid w:val="00947735"/>
    <w:rsid w:val="00947B92"/>
    <w:rsid w:val="00950335"/>
    <w:rsid w:val="00950454"/>
    <w:rsid w:val="0095083E"/>
    <w:rsid w:val="00950A41"/>
    <w:rsid w:val="009511CE"/>
    <w:rsid w:val="00951302"/>
    <w:rsid w:val="00951652"/>
    <w:rsid w:val="009527E2"/>
    <w:rsid w:val="00953496"/>
    <w:rsid w:val="00954FB1"/>
    <w:rsid w:val="00955D83"/>
    <w:rsid w:val="0095685F"/>
    <w:rsid w:val="009572D0"/>
    <w:rsid w:val="00957562"/>
    <w:rsid w:val="00960E13"/>
    <w:rsid w:val="00961C03"/>
    <w:rsid w:val="0096204F"/>
    <w:rsid w:val="009627AC"/>
    <w:rsid w:val="00962BEA"/>
    <w:rsid w:val="0096592B"/>
    <w:rsid w:val="009660AA"/>
    <w:rsid w:val="00970B80"/>
    <w:rsid w:val="00970F93"/>
    <w:rsid w:val="00971A58"/>
    <w:rsid w:val="00972458"/>
    <w:rsid w:val="00973851"/>
    <w:rsid w:val="00973EFE"/>
    <w:rsid w:val="00974BAB"/>
    <w:rsid w:val="0097672F"/>
    <w:rsid w:val="00977E44"/>
    <w:rsid w:val="009801DD"/>
    <w:rsid w:val="009809EF"/>
    <w:rsid w:val="00981F6B"/>
    <w:rsid w:val="00982124"/>
    <w:rsid w:val="00983053"/>
    <w:rsid w:val="00983066"/>
    <w:rsid w:val="0098388F"/>
    <w:rsid w:val="00983939"/>
    <w:rsid w:val="00983980"/>
    <w:rsid w:val="00983AFD"/>
    <w:rsid w:val="00985431"/>
    <w:rsid w:val="009858E7"/>
    <w:rsid w:val="00985930"/>
    <w:rsid w:val="0099046E"/>
    <w:rsid w:val="00990626"/>
    <w:rsid w:val="009910D6"/>
    <w:rsid w:val="00991B8A"/>
    <w:rsid w:val="0099379E"/>
    <w:rsid w:val="00993D94"/>
    <w:rsid w:val="0099574B"/>
    <w:rsid w:val="00995892"/>
    <w:rsid w:val="00996201"/>
    <w:rsid w:val="0099633B"/>
    <w:rsid w:val="009967A5"/>
    <w:rsid w:val="00997C7B"/>
    <w:rsid w:val="009A0D27"/>
    <w:rsid w:val="009A26EB"/>
    <w:rsid w:val="009A334F"/>
    <w:rsid w:val="009A357C"/>
    <w:rsid w:val="009A3ADA"/>
    <w:rsid w:val="009A4906"/>
    <w:rsid w:val="009A4AC0"/>
    <w:rsid w:val="009A5642"/>
    <w:rsid w:val="009A6DE3"/>
    <w:rsid w:val="009B0C19"/>
    <w:rsid w:val="009B109E"/>
    <w:rsid w:val="009B1198"/>
    <w:rsid w:val="009B1914"/>
    <w:rsid w:val="009B1989"/>
    <w:rsid w:val="009B261F"/>
    <w:rsid w:val="009B3FE0"/>
    <w:rsid w:val="009B4146"/>
    <w:rsid w:val="009B5236"/>
    <w:rsid w:val="009B544A"/>
    <w:rsid w:val="009B5A5E"/>
    <w:rsid w:val="009B5BD5"/>
    <w:rsid w:val="009C02F0"/>
    <w:rsid w:val="009C08CD"/>
    <w:rsid w:val="009C0E4F"/>
    <w:rsid w:val="009C1772"/>
    <w:rsid w:val="009C19A4"/>
    <w:rsid w:val="009C2365"/>
    <w:rsid w:val="009C2599"/>
    <w:rsid w:val="009C265D"/>
    <w:rsid w:val="009C26F7"/>
    <w:rsid w:val="009C2EDB"/>
    <w:rsid w:val="009C40B9"/>
    <w:rsid w:val="009C4F6A"/>
    <w:rsid w:val="009C5AF6"/>
    <w:rsid w:val="009C5F39"/>
    <w:rsid w:val="009C6CF0"/>
    <w:rsid w:val="009D03B9"/>
    <w:rsid w:val="009D1C42"/>
    <w:rsid w:val="009D28AB"/>
    <w:rsid w:val="009D2D92"/>
    <w:rsid w:val="009D4887"/>
    <w:rsid w:val="009D4E89"/>
    <w:rsid w:val="009D6662"/>
    <w:rsid w:val="009D7568"/>
    <w:rsid w:val="009D7DD7"/>
    <w:rsid w:val="009E0061"/>
    <w:rsid w:val="009E0B95"/>
    <w:rsid w:val="009E0C67"/>
    <w:rsid w:val="009E26F0"/>
    <w:rsid w:val="009E2FAB"/>
    <w:rsid w:val="009E44C2"/>
    <w:rsid w:val="009E4740"/>
    <w:rsid w:val="009E4995"/>
    <w:rsid w:val="009E4C0B"/>
    <w:rsid w:val="009E4F7B"/>
    <w:rsid w:val="009E6025"/>
    <w:rsid w:val="009E6A9F"/>
    <w:rsid w:val="009E6F5D"/>
    <w:rsid w:val="009E75F1"/>
    <w:rsid w:val="009E7B5B"/>
    <w:rsid w:val="009E7B9D"/>
    <w:rsid w:val="009F0053"/>
    <w:rsid w:val="009F279B"/>
    <w:rsid w:val="009F27EB"/>
    <w:rsid w:val="009F2C50"/>
    <w:rsid w:val="009F2E1C"/>
    <w:rsid w:val="009F330D"/>
    <w:rsid w:val="009F577C"/>
    <w:rsid w:val="009F685D"/>
    <w:rsid w:val="009F6C60"/>
    <w:rsid w:val="009F71CA"/>
    <w:rsid w:val="009F7223"/>
    <w:rsid w:val="009F770B"/>
    <w:rsid w:val="00A00151"/>
    <w:rsid w:val="00A01E86"/>
    <w:rsid w:val="00A01ECC"/>
    <w:rsid w:val="00A021D3"/>
    <w:rsid w:val="00A0244C"/>
    <w:rsid w:val="00A02BEE"/>
    <w:rsid w:val="00A03444"/>
    <w:rsid w:val="00A04C3F"/>
    <w:rsid w:val="00A067D1"/>
    <w:rsid w:val="00A06941"/>
    <w:rsid w:val="00A07CEB"/>
    <w:rsid w:val="00A1008D"/>
    <w:rsid w:val="00A10956"/>
    <w:rsid w:val="00A12E23"/>
    <w:rsid w:val="00A13C7C"/>
    <w:rsid w:val="00A14CB9"/>
    <w:rsid w:val="00A15B88"/>
    <w:rsid w:val="00A1773E"/>
    <w:rsid w:val="00A17ABB"/>
    <w:rsid w:val="00A17B91"/>
    <w:rsid w:val="00A202C7"/>
    <w:rsid w:val="00A202DC"/>
    <w:rsid w:val="00A21183"/>
    <w:rsid w:val="00A220FA"/>
    <w:rsid w:val="00A24820"/>
    <w:rsid w:val="00A249CB"/>
    <w:rsid w:val="00A24FD0"/>
    <w:rsid w:val="00A25664"/>
    <w:rsid w:val="00A26338"/>
    <w:rsid w:val="00A26366"/>
    <w:rsid w:val="00A265B7"/>
    <w:rsid w:val="00A26A7A"/>
    <w:rsid w:val="00A26C6F"/>
    <w:rsid w:val="00A27A47"/>
    <w:rsid w:val="00A27B68"/>
    <w:rsid w:val="00A30986"/>
    <w:rsid w:val="00A30A71"/>
    <w:rsid w:val="00A326FF"/>
    <w:rsid w:val="00A33970"/>
    <w:rsid w:val="00A34313"/>
    <w:rsid w:val="00A343DB"/>
    <w:rsid w:val="00A34951"/>
    <w:rsid w:val="00A358DB"/>
    <w:rsid w:val="00A35BB9"/>
    <w:rsid w:val="00A35E0F"/>
    <w:rsid w:val="00A362BC"/>
    <w:rsid w:val="00A36D54"/>
    <w:rsid w:val="00A37167"/>
    <w:rsid w:val="00A4068A"/>
    <w:rsid w:val="00A406BA"/>
    <w:rsid w:val="00A4148B"/>
    <w:rsid w:val="00A41CC7"/>
    <w:rsid w:val="00A41D89"/>
    <w:rsid w:val="00A426B0"/>
    <w:rsid w:val="00A4435F"/>
    <w:rsid w:val="00A45846"/>
    <w:rsid w:val="00A46538"/>
    <w:rsid w:val="00A46BCF"/>
    <w:rsid w:val="00A46FBB"/>
    <w:rsid w:val="00A47A73"/>
    <w:rsid w:val="00A5016D"/>
    <w:rsid w:val="00A51F29"/>
    <w:rsid w:val="00A51FD7"/>
    <w:rsid w:val="00A539A2"/>
    <w:rsid w:val="00A54FC8"/>
    <w:rsid w:val="00A55C2A"/>
    <w:rsid w:val="00A5670E"/>
    <w:rsid w:val="00A56B43"/>
    <w:rsid w:val="00A57B07"/>
    <w:rsid w:val="00A57BF8"/>
    <w:rsid w:val="00A57F07"/>
    <w:rsid w:val="00A57FB5"/>
    <w:rsid w:val="00A60271"/>
    <w:rsid w:val="00A61262"/>
    <w:rsid w:val="00A613DC"/>
    <w:rsid w:val="00A61508"/>
    <w:rsid w:val="00A61527"/>
    <w:rsid w:val="00A61557"/>
    <w:rsid w:val="00A61F5D"/>
    <w:rsid w:val="00A63A8B"/>
    <w:rsid w:val="00A646D5"/>
    <w:rsid w:val="00A6490C"/>
    <w:rsid w:val="00A65B11"/>
    <w:rsid w:val="00A65DE8"/>
    <w:rsid w:val="00A6612C"/>
    <w:rsid w:val="00A66686"/>
    <w:rsid w:val="00A66D60"/>
    <w:rsid w:val="00A70713"/>
    <w:rsid w:val="00A727C3"/>
    <w:rsid w:val="00A734EE"/>
    <w:rsid w:val="00A73FD8"/>
    <w:rsid w:val="00A7401C"/>
    <w:rsid w:val="00A7405C"/>
    <w:rsid w:val="00A74FA7"/>
    <w:rsid w:val="00A76C74"/>
    <w:rsid w:val="00A77042"/>
    <w:rsid w:val="00A8159D"/>
    <w:rsid w:val="00A82AFD"/>
    <w:rsid w:val="00A83F03"/>
    <w:rsid w:val="00A8699E"/>
    <w:rsid w:val="00A86C9A"/>
    <w:rsid w:val="00A87E8E"/>
    <w:rsid w:val="00A87EAA"/>
    <w:rsid w:val="00A9378D"/>
    <w:rsid w:val="00A9417A"/>
    <w:rsid w:val="00A9523D"/>
    <w:rsid w:val="00A9564F"/>
    <w:rsid w:val="00A96FE4"/>
    <w:rsid w:val="00A97ADA"/>
    <w:rsid w:val="00A97EF2"/>
    <w:rsid w:val="00AA02D8"/>
    <w:rsid w:val="00AA04C9"/>
    <w:rsid w:val="00AA0FD2"/>
    <w:rsid w:val="00AA1DF3"/>
    <w:rsid w:val="00AA250D"/>
    <w:rsid w:val="00AA273F"/>
    <w:rsid w:val="00AA2E1B"/>
    <w:rsid w:val="00AA2ECE"/>
    <w:rsid w:val="00AA3204"/>
    <w:rsid w:val="00AA342C"/>
    <w:rsid w:val="00AA35D8"/>
    <w:rsid w:val="00AA3E96"/>
    <w:rsid w:val="00AA47F2"/>
    <w:rsid w:val="00AA51A9"/>
    <w:rsid w:val="00AA5241"/>
    <w:rsid w:val="00AA58AD"/>
    <w:rsid w:val="00AA5BED"/>
    <w:rsid w:val="00AA6367"/>
    <w:rsid w:val="00AA7E57"/>
    <w:rsid w:val="00AB0669"/>
    <w:rsid w:val="00AB0DFE"/>
    <w:rsid w:val="00AB3E4C"/>
    <w:rsid w:val="00AB57C2"/>
    <w:rsid w:val="00AB5870"/>
    <w:rsid w:val="00AC0F78"/>
    <w:rsid w:val="00AC22C6"/>
    <w:rsid w:val="00AC35CB"/>
    <w:rsid w:val="00AC3DB6"/>
    <w:rsid w:val="00AC44AC"/>
    <w:rsid w:val="00AC4728"/>
    <w:rsid w:val="00AC4AA1"/>
    <w:rsid w:val="00AC51A4"/>
    <w:rsid w:val="00AC56EB"/>
    <w:rsid w:val="00AC5D07"/>
    <w:rsid w:val="00AD0EB7"/>
    <w:rsid w:val="00AD34F4"/>
    <w:rsid w:val="00AD36E5"/>
    <w:rsid w:val="00AD3AE7"/>
    <w:rsid w:val="00AD5D22"/>
    <w:rsid w:val="00AD6C03"/>
    <w:rsid w:val="00AD6E0D"/>
    <w:rsid w:val="00AE153A"/>
    <w:rsid w:val="00AE20D2"/>
    <w:rsid w:val="00AE21B1"/>
    <w:rsid w:val="00AE23F6"/>
    <w:rsid w:val="00AE2A07"/>
    <w:rsid w:val="00AE2FB5"/>
    <w:rsid w:val="00AE3C91"/>
    <w:rsid w:val="00AE49C2"/>
    <w:rsid w:val="00AE50E5"/>
    <w:rsid w:val="00AE57CC"/>
    <w:rsid w:val="00AE68F0"/>
    <w:rsid w:val="00AE6952"/>
    <w:rsid w:val="00AE6F04"/>
    <w:rsid w:val="00AE7F53"/>
    <w:rsid w:val="00AF0857"/>
    <w:rsid w:val="00AF0C78"/>
    <w:rsid w:val="00AF1824"/>
    <w:rsid w:val="00AF21A9"/>
    <w:rsid w:val="00AF251D"/>
    <w:rsid w:val="00AF2834"/>
    <w:rsid w:val="00AF3B07"/>
    <w:rsid w:val="00AF4E97"/>
    <w:rsid w:val="00AF52B7"/>
    <w:rsid w:val="00AF5DA0"/>
    <w:rsid w:val="00AF73E5"/>
    <w:rsid w:val="00AF799E"/>
    <w:rsid w:val="00AF7D19"/>
    <w:rsid w:val="00B025F7"/>
    <w:rsid w:val="00B02AE3"/>
    <w:rsid w:val="00B02E68"/>
    <w:rsid w:val="00B03812"/>
    <w:rsid w:val="00B03C57"/>
    <w:rsid w:val="00B042D6"/>
    <w:rsid w:val="00B04887"/>
    <w:rsid w:val="00B0621B"/>
    <w:rsid w:val="00B06794"/>
    <w:rsid w:val="00B067CF"/>
    <w:rsid w:val="00B06DB5"/>
    <w:rsid w:val="00B07841"/>
    <w:rsid w:val="00B078DB"/>
    <w:rsid w:val="00B07EC6"/>
    <w:rsid w:val="00B10320"/>
    <w:rsid w:val="00B12EFB"/>
    <w:rsid w:val="00B13E18"/>
    <w:rsid w:val="00B159E7"/>
    <w:rsid w:val="00B1633C"/>
    <w:rsid w:val="00B16950"/>
    <w:rsid w:val="00B176E9"/>
    <w:rsid w:val="00B178FD"/>
    <w:rsid w:val="00B17F8E"/>
    <w:rsid w:val="00B20372"/>
    <w:rsid w:val="00B2069A"/>
    <w:rsid w:val="00B21488"/>
    <w:rsid w:val="00B21EE7"/>
    <w:rsid w:val="00B24608"/>
    <w:rsid w:val="00B24B41"/>
    <w:rsid w:val="00B25371"/>
    <w:rsid w:val="00B255B8"/>
    <w:rsid w:val="00B25A2F"/>
    <w:rsid w:val="00B26144"/>
    <w:rsid w:val="00B271AB"/>
    <w:rsid w:val="00B2787B"/>
    <w:rsid w:val="00B312CE"/>
    <w:rsid w:val="00B31995"/>
    <w:rsid w:val="00B31A55"/>
    <w:rsid w:val="00B31B19"/>
    <w:rsid w:val="00B325BB"/>
    <w:rsid w:val="00B3273A"/>
    <w:rsid w:val="00B334D3"/>
    <w:rsid w:val="00B342D7"/>
    <w:rsid w:val="00B349C1"/>
    <w:rsid w:val="00B358D4"/>
    <w:rsid w:val="00B3661B"/>
    <w:rsid w:val="00B36639"/>
    <w:rsid w:val="00B36A94"/>
    <w:rsid w:val="00B36B3A"/>
    <w:rsid w:val="00B36B42"/>
    <w:rsid w:val="00B36C91"/>
    <w:rsid w:val="00B37D0D"/>
    <w:rsid w:val="00B43205"/>
    <w:rsid w:val="00B432F9"/>
    <w:rsid w:val="00B43CFF"/>
    <w:rsid w:val="00B43D14"/>
    <w:rsid w:val="00B46BCE"/>
    <w:rsid w:val="00B472FC"/>
    <w:rsid w:val="00B4740B"/>
    <w:rsid w:val="00B47C8A"/>
    <w:rsid w:val="00B501BD"/>
    <w:rsid w:val="00B511C4"/>
    <w:rsid w:val="00B51EF4"/>
    <w:rsid w:val="00B52A55"/>
    <w:rsid w:val="00B5400B"/>
    <w:rsid w:val="00B54877"/>
    <w:rsid w:val="00B54F51"/>
    <w:rsid w:val="00B55524"/>
    <w:rsid w:val="00B5561F"/>
    <w:rsid w:val="00B56A3D"/>
    <w:rsid w:val="00B56FCD"/>
    <w:rsid w:val="00B57BE8"/>
    <w:rsid w:val="00B600A0"/>
    <w:rsid w:val="00B6075C"/>
    <w:rsid w:val="00B60D0D"/>
    <w:rsid w:val="00B61169"/>
    <w:rsid w:val="00B61FEB"/>
    <w:rsid w:val="00B62CD2"/>
    <w:rsid w:val="00B633C5"/>
    <w:rsid w:val="00B668C2"/>
    <w:rsid w:val="00B6752D"/>
    <w:rsid w:val="00B676CB"/>
    <w:rsid w:val="00B67AD2"/>
    <w:rsid w:val="00B67AE4"/>
    <w:rsid w:val="00B705F8"/>
    <w:rsid w:val="00B7070C"/>
    <w:rsid w:val="00B714EC"/>
    <w:rsid w:val="00B7157C"/>
    <w:rsid w:val="00B718FF"/>
    <w:rsid w:val="00B71F59"/>
    <w:rsid w:val="00B723C4"/>
    <w:rsid w:val="00B72A93"/>
    <w:rsid w:val="00B732D9"/>
    <w:rsid w:val="00B73407"/>
    <w:rsid w:val="00B73E89"/>
    <w:rsid w:val="00B7479F"/>
    <w:rsid w:val="00B74ACB"/>
    <w:rsid w:val="00B74C84"/>
    <w:rsid w:val="00B74F48"/>
    <w:rsid w:val="00B75559"/>
    <w:rsid w:val="00B76CC3"/>
    <w:rsid w:val="00B80082"/>
    <w:rsid w:val="00B80885"/>
    <w:rsid w:val="00B808CB"/>
    <w:rsid w:val="00B80F02"/>
    <w:rsid w:val="00B818F1"/>
    <w:rsid w:val="00B81A18"/>
    <w:rsid w:val="00B8241D"/>
    <w:rsid w:val="00B8244F"/>
    <w:rsid w:val="00B842C4"/>
    <w:rsid w:val="00B84723"/>
    <w:rsid w:val="00B853B5"/>
    <w:rsid w:val="00B86480"/>
    <w:rsid w:val="00B875F9"/>
    <w:rsid w:val="00B87EAA"/>
    <w:rsid w:val="00B91160"/>
    <w:rsid w:val="00B91330"/>
    <w:rsid w:val="00B91568"/>
    <w:rsid w:val="00B93746"/>
    <w:rsid w:val="00B93AA3"/>
    <w:rsid w:val="00B93C26"/>
    <w:rsid w:val="00B944C0"/>
    <w:rsid w:val="00B95493"/>
    <w:rsid w:val="00B95C19"/>
    <w:rsid w:val="00B96AFC"/>
    <w:rsid w:val="00BA08F6"/>
    <w:rsid w:val="00BA0997"/>
    <w:rsid w:val="00BA1806"/>
    <w:rsid w:val="00BA24F3"/>
    <w:rsid w:val="00BA3ADC"/>
    <w:rsid w:val="00BA3C65"/>
    <w:rsid w:val="00BA41A6"/>
    <w:rsid w:val="00BA522E"/>
    <w:rsid w:val="00BA57B9"/>
    <w:rsid w:val="00BA740C"/>
    <w:rsid w:val="00BA7F28"/>
    <w:rsid w:val="00BB0423"/>
    <w:rsid w:val="00BB0E70"/>
    <w:rsid w:val="00BB1003"/>
    <w:rsid w:val="00BB1830"/>
    <w:rsid w:val="00BB18B6"/>
    <w:rsid w:val="00BB45BB"/>
    <w:rsid w:val="00BB47B4"/>
    <w:rsid w:val="00BB48DC"/>
    <w:rsid w:val="00BB5444"/>
    <w:rsid w:val="00BB5D1D"/>
    <w:rsid w:val="00BB5E0E"/>
    <w:rsid w:val="00BB686D"/>
    <w:rsid w:val="00BB6B0F"/>
    <w:rsid w:val="00BB6D5E"/>
    <w:rsid w:val="00BB7F19"/>
    <w:rsid w:val="00BB7FE2"/>
    <w:rsid w:val="00BC041D"/>
    <w:rsid w:val="00BC28CC"/>
    <w:rsid w:val="00BC391A"/>
    <w:rsid w:val="00BC3AB9"/>
    <w:rsid w:val="00BC40CC"/>
    <w:rsid w:val="00BC4725"/>
    <w:rsid w:val="00BC5560"/>
    <w:rsid w:val="00BC565C"/>
    <w:rsid w:val="00BC5B43"/>
    <w:rsid w:val="00BC6025"/>
    <w:rsid w:val="00BC62BB"/>
    <w:rsid w:val="00BC6ECA"/>
    <w:rsid w:val="00BC7654"/>
    <w:rsid w:val="00BC7AF3"/>
    <w:rsid w:val="00BD0317"/>
    <w:rsid w:val="00BD0B9F"/>
    <w:rsid w:val="00BD1FD9"/>
    <w:rsid w:val="00BD37A8"/>
    <w:rsid w:val="00BD3C75"/>
    <w:rsid w:val="00BD5F85"/>
    <w:rsid w:val="00BD7B59"/>
    <w:rsid w:val="00BE14EE"/>
    <w:rsid w:val="00BE1C41"/>
    <w:rsid w:val="00BE2234"/>
    <w:rsid w:val="00BE26E4"/>
    <w:rsid w:val="00BE28CC"/>
    <w:rsid w:val="00BE297B"/>
    <w:rsid w:val="00BE5D8D"/>
    <w:rsid w:val="00BE6219"/>
    <w:rsid w:val="00BE6EB4"/>
    <w:rsid w:val="00BE74D3"/>
    <w:rsid w:val="00BE7902"/>
    <w:rsid w:val="00BF0BBC"/>
    <w:rsid w:val="00BF1B22"/>
    <w:rsid w:val="00BF242D"/>
    <w:rsid w:val="00BF3284"/>
    <w:rsid w:val="00BF3321"/>
    <w:rsid w:val="00BF458F"/>
    <w:rsid w:val="00BF589B"/>
    <w:rsid w:val="00BF5916"/>
    <w:rsid w:val="00BF5DFA"/>
    <w:rsid w:val="00BF634C"/>
    <w:rsid w:val="00BF6F23"/>
    <w:rsid w:val="00BF7C7D"/>
    <w:rsid w:val="00C0029F"/>
    <w:rsid w:val="00C00B8D"/>
    <w:rsid w:val="00C00F9E"/>
    <w:rsid w:val="00C018EF"/>
    <w:rsid w:val="00C0285C"/>
    <w:rsid w:val="00C02A59"/>
    <w:rsid w:val="00C02CAD"/>
    <w:rsid w:val="00C030CF"/>
    <w:rsid w:val="00C0322C"/>
    <w:rsid w:val="00C03408"/>
    <w:rsid w:val="00C03BB2"/>
    <w:rsid w:val="00C03FF4"/>
    <w:rsid w:val="00C045A2"/>
    <w:rsid w:val="00C0462C"/>
    <w:rsid w:val="00C05073"/>
    <w:rsid w:val="00C05463"/>
    <w:rsid w:val="00C05767"/>
    <w:rsid w:val="00C07CF0"/>
    <w:rsid w:val="00C07F68"/>
    <w:rsid w:val="00C102B1"/>
    <w:rsid w:val="00C103C3"/>
    <w:rsid w:val="00C1109C"/>
    <w:rsid w:val="00C114A1"/>
    <w:rsid w:val="00C1358F"/>
    <w:rsid w:val="00C13D38"/>
    <w:rsid w:val="00C14645"/>
    <w:rsid w:val="00C15BC4"/>
    <w:rsid w:val="00C15D99"/>
    <w:rsid w:val="00C16E3E"/>
    <w:rsid w:val="00C178A7"/>
    <w:rsid w:val="00C17C8D"/>
    <w:rsid w:val="00C20705"/>
    <w:rsid w:val="00C20CBE"/>
    <w:rsid w:val="00C217D3"/>
    <w:rsid w:val="00C21B43"/>
    <w:rsid w:val="00C237E3"/>
    <w:rsid w:val="00C23B34"/>
    <w:rsid w:val="00C244E1"/>
    <w:rsid w:val="00C24A53"/>
    <w:rsid w:val="00C24BD2"/>
    <w:rsid w:val="00C25110"/>
    <w:rsid w:val="00C252CE"/>
    <w:rsid w:val="00C255D8"/>
    <w:rsid w:val="00C263B6"/>
    <w:rsid w:val="00C26A67"/>
    <w:rsid w:val="00C276ED"/>
    <w:rsid w:val="00C27828"/>
    <w:rsid w:val="00C27FEC"/>
    <w:rsid w:val="00C30120"/>
    <w:rsid w:val="00C31DD6"/>
    <w:rsid w:val="00C323A3"/>
    <w:rsid w:val="00C34918"/>
    <w:rsid w:val="00C34D5B"/>
    <w:rsid w:val="00C35914"/>
    <w:rsid w:val="00C36AEF"/>
    <w:rsid w:val="00C37004"/>
    <w:rsid w:val="00C37C47"/>
    <w:rsid w:val="00C40670"/>
    <w:rsid w:val="00C4259B"/>
    <w:rsid w:val="00C426E5"/>
    <w:rsid w:val="00C449C5"/>
    <w:rsid w:val="00C45328"/>
    <w:rsid w:val="00C459DD"/>
    <w:rsid w:val="00C460D3"/>
    <w:rsid w:val="00C46E4D"/>
    <w:rsid w:val="00C46E73"/>
    <w:rsid w:val="00C5066D"/>
    <w:rsid w:val="00C50C57"/>
    <w:rsid w:val="00C55357"/>
    <w:rsid w:val="00C56145"/>
    <w:rsid w:val="00C604F7"/>
    <w:rsid w:val="00C61629"/>
    <w:rsid w:val="00C628FF"/>
    <w:rsid w:val="00C62917"/>
    <w:rsid w:val="00C64181"/>
    <w:rsid w:val="00C64DC6"/>
    <w:rsid w:val="00C654A5"/>
    <w:rsid w:val="00C65627"/>
    <w:rsid w:val="00C66D71"/>
    <w:rsid w:val="00C67273"/>
    <w:rsid w:val="00C67348"/>
    <w:rsid w:val="00C6758A"/>
    <w:rsid w:val="00C701DD"/>
    <w:rsid w:val="00C7212C"/>
    <w:rsid w:val="00C732E9"/>
    <w:rsid w:val="00C733D5"/>
    <w:rsid w:val="00C7387B"/>
    <w:rsid w:val="00C744A0"/>
    <w:rsid w:val="00C75927"/>
    <w:rsid w:val="00C75C31"/>
    <w:rsid w:val="00C75CF0"/>
    <w:rsid w:val="00C7680B"/>
    <w:rsid w:val="00C77656"/>
    <w:rsid w:val="00C800C4"/>
    <w:rsid w:val="00C81DCA"/>
    <w:rsid w:val="00C82261"/>
    <w:rsid w:val="00C82407"/>
    <w:rsid w:val="00C82482"/>
    <w:rsid w:val="00C82987"/>
    <w:rsid w:val="00C82A7C"/>
    <w:rsid w:val="00C8389F"/>
    <w:rsid w:val="00C83F2F"/>
    <w:rsid w:val="00C850C7"/>
    <w:rsid w:val="00C854F5"/>
    <w:rsid w:val="00C85A59"/>
    <w:rsid w:val="00C87DD9"/>
    <w:rsid w:val="00C91D2F"/>
    <w:rsid w:val="00C92C3A"/>
    <w:rsid w:val="00C9348A"/>
    <w:rsid w:val="00C9429B"/>
    <w:rsid w:val="00C94A6D"/>
    <w:rsid w:val="00C95B87"/>
    <w:rsid w:val="00C961F9"/>
    <w:rsid w:val="00C96221"/>
    <w:rsid w:val="00C9788F"/>
    <w:rsid w:val="00C97B24"/>
    <w:rsid w:val="00CA02BA"/>
    <w:rsid w:val="00CA08EA"/>
    <w:rsid w:val="00CA0C43"/>
    <w:rsid w:val="00CA2507"/>
    <w:rsid w:val="00CA2E0E"/>
    <w:rsid w:val="00CA2FAB"/>
    <w:rsid w:val="00CA32EB"/>
    <w:rsid w:val="00CA3932"/>
    <w:rsid w:val="00CA3AE9"/>
    <w:rsid w:val="00CA3B62"/>
    <w:rsid w:val="00CA3B6C"/>
    <w:rsid w:val="00CA3BC6"/>
    <w:rsid w:val="00CA4F8F"/>
    <w:rsid w:val="00CA57B7"/>
    <w:rsid w:val="00CA5CBB"/>
    <w:rsid w:val="00CA7E4E"/>
    <w:rsid w:val="00CB04C4"/>
    <w:rsid w:val="00CB214B"/>
    <w:rsid w:val="00CB230D"/>
    <w:rsid w:val="00CB2671"/>
    <w:rsid w:val="00CB3486"/>
    <w:rsid w:val="00CB4699"/>
    <w:rsid w:val="00CB481C"/>
    <w:rsid w:val="00CB4FAF"/>
    <w:rsid w:val="00CB4FE6"/>
    <w:rsid w:val="00CB581F"/>
    <w:rsid w:val="00CB5903"/>
    <w:rsid w:val="00CB5ECF"/>
    <w:rsid w:val="00CB6847"/>
    <w:rsid w:val="00CB6A78"/>
    <w:rsid w:val="00CB7D12"/>
    <w:rsid w:val="00CB7D1E"/>
    <w:rsid w:val="00CC09E1"/>
    <w:rsid w:val="00CC20D1"/>
    <w:rsid w:val="00CC25A1"/>
    <w:rsid w:val="00CC3013"/>
    <w:rsid w:val="00CC31B6"/>
    <w:rsid w:val="00CC41CB"/>
    <w:rsid w:val="00CC4FB0"/>
    <w:rsid w:val="00CD04C7"/>
    <w:rsid w:val="00CD05D2"/>
    <w:rsid w:val="00CD1C29"/>
    <w:rsid w:val="00CD259D"/>
    <w:rsid w:val="00CD2B16"/>
    <w:rsid w:val="00CD3FC9"/>
    <w:rsid w:val="00CD4781"/>
    <w:rsid w:val="00CD5133"/>
    <w:rsid w:val="00CD559A"/>
    <w:rsid w:val="00CD59A9"/>
    <w:rsid w:val="00CD5C07"/>
    <w:rsid w:val="00CD6618"/>
    <w:rsid w:val="00CD6D9D"/>
    <w:rsid w:val="00CD70DB"/>
    <w:rsid w:val="00CD75CB"/>
    <w:rsid w:val="00CE0433"/>
    <w:rsid w:val="00CE062C"/>
    <w:rsid w:val="00CE16C3"/>
    <w:rsid w:val="00CE18F4"/>
    <w:rsid w:val="00CE1947"/>
    <w:rsid w:val="00CE24AF"/>
    <w:rsid w:val="00CE2C39"/>
    <w:rsid w:val="00CE431E"/>
    <w:rsid w:val="00CE5D93"/>
    <w:rsid w:val="00CE69D6"/>
    <w:rsid w:val="00CE6A2D"/>
    <w:rsid w:val="00CF1047"/>
    <w:rsid w:val="00CF14A5"/>
    <w:rsid w:val="00CF198D"/>
    <w:rsid w:val="00CF3381"/>
    <w:rsid w:val="00CF3C17"/>
    <w:rsid w:val="00CF3D7F"/>
    <w:rsid w:val="00CF4496"/>
    <w:rsid w:val="00CF4961"/>
    <w:rsid w:val="00CF5E90"/>
    <w:rsid w:val="00D00D0F"/>
    <w:rsid w:val="00D01068"/>
    <w:rsid w:val="00D0138F"/>
    <w:rsid w:val="00D034A9"/>
    <w:rsid w:val="00D039B1"/>
    <w:rsid w:val="00D03CA9"/>
    <w:rsid w:val="00D04048"/>
    <w:rsid w:val="00D04B52"/>
    <w:rsid w:val="00D05162"/>
    <w:rsid w:val="00D05358"/>
    <w:rsid w:val="00D0539C"/>
    <w:rsid w:val="00D05E50"/>
    <w:rsid w:val="00D06B00"/>
    <w:rsid w:val="00D07503"/>
    <w:rsid w:val="00D07A5A"/>
    <w:rsid w:val="00D07CD3"/>
    <w:rsid w:val="00D1009E"/>
    <w:rsid w:val="00D100D0"/>
    <w:rsid w:val="00D10F54"/>
    <w:rsid w:val="00D1133F"/>
    <w:rsid w:val="00D11991"/>
    <w:rsid w:val="00D15862"/>
    <w:rsid w:val="00D177D0"/>
    <w:rsid w:val="00D17A36"/>
    <w:rsid w:val="00D213C9"/>
    <w:rsid w:val="00D22345"/>
    <w:rsid w:val="00D2337C"/>
    <w:rsid w:val="00D24F07"/>
    <w:rsid w:val="00D26D57"/>
    <w:rsid w:val="00D27318"/>
    <w:rsid w:val="00D2754C"/>
    <w:rsid w:val="00D279F5"/>
    <w:rsid w:val="00D30268"/>
    <w:rsid w:val="00D31B51"/>
    <w:rsid w:val="00D3217A"/>
    <w:rsid w:val="00D3223F"/>
    <w:rsid w:val="00D32FF5"/>
    <w:rsid w:val="00D3479A"/>
    <w:rsid w:val="00D35510"/>
    <w:rsid w:val="00D35EF5"/>
    <w:rsid w:val="00D3611A"/>
    <w:rsid w:val="00D3643D"/>
    <w:rsid w:val="00D37428"/>
    <w:rsid w:val="00D402DD"/>
    <w:rsid w:val="00D42DA0"/>
    <w:rsid w:val="00D42E6A"/>
    <w:rsid w:val="00D4300A"/>
    <w:rsid w:val="00D4402D"/>
    <w:rsid w:val="00D44EF3"/>
    <w:rsid w:val="00D45DD0"/>
    <w:rsid w:val="00D46857"/>
    <w:rsid w:val="00D4761B"/>
    <w:rsid w:val="00D51313"/>
    <w:rsid w:val="00D5154B"/>
    <w:rsid w:val="00D51613"/>
    <w:rsid w:val="00D51B5E"/>
    <w:rsid w:val="00D51BAE"/>
    <w:rsid w:val="00D521B3"/>
    <w:rsid w:val="00D524F8"/>
    <w:rsid w:val="00D530A5"/>
    <w:rsid w:val="00D532AE"/>
    <w:rsid w:val="00D5364A"/>
    <w:rsid w:val="00D53F23"/>
    <w:rsid w:val="00D54B17"/>
    <w:rsid w:val="00D5536D"/>
    <w:rsid w:val="00D55A35"/>
    <w:rsid w:val="00D55BB0"/>
    <w:rsid w:val="00D562BD"/>
    <w:rsid w:val="00D568D6"/>
    <w:rsid w:val="00D56D45"/>
    <w:rsid w:val="00D60C15"/>
    <w:rsid w:val="00D60C9D"/>
    <w:rsid w:val="00D61435"/>
    <w:rsid w:val="00D61A1C"/>
    <w:rsid w:val="00D629D4"/>
    <w:rsid w:val="00D62CD6"/>
    <w:rsid w:val="00D641C9"/>
    <w:rsid w:val="00D65F16"/>
    <w:rsid w:val="00D65F80"/>
    <w:rsid w:val="00D66463"/>
    <w:rsid w:val="00D66759"/>
    <w:rsid w:val="00D667D4"/>
    <w:rsid w:val="00D6775B"/>
    <w:rsid w:val="00D677FF"/>
    <w:rsid w:val="00D67A05"/>
    <w:rsid w:val="00D71665"/>
    <w:rsid w:val="00D73017"/>
    <w:rsid w:val="00D7356F"/>
    <w:rsid w:val="00D73599"/>
    <w:rsid w:val="00D73647"/>
    <w:rsid w:val="00D73CA5"/>
    <w:rsid w:val="00D75542"/>
    <w:rsid w:val="00D75E0A"/>
    <w:rsid w:val="00D766AC"/>
    <w:rsid w:val="00D76742"/>
    <w:rsid w:val="00D76C2E"/>
    <w:rsid w:val="00D771A1"/>
    <w:rsid w:val="00D7763E"/>
    <w:rsid w:val="00D77AD5"/>
    <w:rsid w:val="00D8078E"/>
    <w:rsid w:val="00D81466"/>
    <w:rsid w:val="00D818CC"/>
    <w:rsid w:val="00D8260D"/>
    <w:rsid w:val="00D8296E"/>
    <w:rsid w:val="00D82DEE"/>
    <w:rsid w:val="00D83A4A"/>
    <w:rsid w:val="00D83D4C"/>
    <w:rsid w:val="00D8430C"/>
    <w:rsid w:val="00D85A8C"/>
    <w:rsid w:val="00D85B7A"/>
    <w:rsid w:val="00D85F7F"/>
    <w:rsid w:val="00D85FF8"/>
    <w:rsid w:val="00D860CB"/>
    <w:rsid w:val="00D871C8"/>
    <w:rsid w:val="00D87F57"/>
    <w:rsid w:val="00D9157E"/>
    <w:rsid w:val="00D9214C"/>
    <w:rsid w:val="00D92426"/>
    <w:rsid w:val="00D92A4E"/>
    <w:rsid w:val="00D93FBD"/>
    <w:rsid w:val="00D94326"/>
    <w:rsid w:val="00D94608"/>
    <w:rsid w:val="00D9518B"/>
    <w:rsid w:val="00D95505"/>
    <w:rsid w:val="00D955EA"/>
    <w:rsid w:val="00D95A1E"/>
    <w:rsid w:val="00D970C9"/>
    <w:rsid w:val="00D97745"/>
    <w:rsid w:val="00DA054D"/>
    <w:rsid w:val="00DA09BF"/>
    <w:rsid w:val="00DA11ED"/>
    <w:rsid w:val="00DA12FD"/>
    <w:rsid w:val="00DA16FD"/>
    <w:rsid w:val="00DA2679"/>
    <w:rsid w:val="00DA2FDD"/>
    <w:rsid w:val="00DA3B20"/>
    <w:rsid w:val="00DA3CE0"/>
    <w:rsid w:val="00DA48CA"/>
    <w:rsid w:val="00DA49EB"/>
    <w:rsid w:val="00DA7D56"/>
    <w:rsid w:val="00DB05C3"/>
    <w:rsid w:val="00DB07EC"/>
    <w:rsid w:val="00DB0876"/>
    <w:rsid w:val="00DB1E9C"/>
    <w:rsid w:val="00DB262A"/>
    <w:rsid w:val="00DB30D0"/>
    <w:rsid w:val="00DB3278"/>
    <w:rsid w:val="00DB35FE"/>
    <w:rsid w:val="00DB38D3"/>
    <w:rsid w:val="00DB3A49"/>
    <w:rsid w:val="00DB402A"/>
    <w:rsid w:val="00DB422C"/>
    <w:rsid w:val="00DB4934"/>
    <w:rsid w:val="00DB5D5F"/>
    <w:rsid w:val="00DB5E00"/>
    <w:rsid w:val="00DB5EBA"/>
    <w:rsid w:val="00DB6100"/>
    <w:rsid w:val="00DB6426"/>
    <w:rsid w:val="00DC0D6D"/>
    <w:rsid w:val="00DC1066"/>
    <w:rsid w:val="00DC11A7"/>
    <w:rsid w:val="00DC2687"/>
    <w:rsid w:val="00DC2B84"/>
    <w:rsid w:val="00DC3082"/>
    <w:rsid w:val="00DC3AC4"/>
    <w:rsid w:val="00DC58E3"/>
    <w:rsid w:val="00DC609C"/>
    <w:rsid w:val="00DC6489"/>
    <w:rsid w:val="00DD041B"/>
    <w:rsid w:val="00DD2E13"/>
    <w:rsid w:val="00DD4267"/>
    <w:rsid w:val="00DD49F8"/>
    <w:rsid w:val="00DD5F85"/>
    <w:rsid w:val="00DD5FB8"/>
    <w:rsid w:val="00DD6A4F"/>
    <w:rsid w:val="00DE05D2"/>
    <w:rsid w:val="00DE0D17"/>
    <w:rsid w:val="00DE2842"/>
    <w:rsid w:val="00DE34D6"/>
    <w:rsid w:val="00DE3EBA"/>
    <w:rsid w:val="00DE4F14"/>
    <w:rsid w:val="00DE51BB"/>
    <w:rsid w:val="00DE5F7A"/>
    <w:rsid w:val="00DE712A"/>
    <w:rsid w:val="00DE7456"/>
    <w:rsid w:val="00DE7F8A"/>
    <w:rsid w:val="00DF30CC"/>
    <w:rsid w:val="00DF5AB7"/>
    <w:rsid w:val="00DF63CF"/>
    <w:rsid w:val="00DF7155"/>
    <w:rsid w:val="00DF7CF5"/>
    <w:rsid w:val="00E0048A"/>
    <w:rsid w:val="00E00BBD"/>
    <w:rsid w:val="00E00BE2"/>
    <w:rsid w:val="00E00CAD"/>
    <w:rsid w:val="00E00F00"/>
    <w:rsid w:val="00E02528"/>
    <w:rsid w:val="00E02695"/>
    <w:rsid w:val="00E02F8A"/>
    <w:rsid w:val="00E040D3"/>
    <w:rsid w:val="00E04FB2"/>
    <w:rsid w:val="00E05322"/>
    <w:rsid w:val="00E05908"/>
    <w:rsid w:val="00E05F4F"/>
    <w:rsid w:val="00E072BE"/>
    <w:rsid w:val="00E07A8E"/>
    <w:rsid w:val="00E10704"/>
    <w:rsid w:val="00E118B2"/>
    <w:rsid w:val="00E12E14"/>
    <w:rsid w:val="00E13070"/>
    <w:rsid w:val="00E131E1"/>
    <w:rsid w:val="00E15FCF"/>
    <w:rsid w:val="00E160E2"/>
    <w:rsid w:val="00E16266"/>
    <w:rsid w:val="00E1746B"/>
    <w:rsid w:val="00E21CA7"/>
    <w:rsid w:val="00E24A6F"/>
    <w:rsid w:val="00E24F8A"/>
    <w:rsid w:val="00E25A71"/>
    <w:rsid w:val="00E25FFF"/>
    <w:rsid w:val="00E265EA"/>
    <w:rsid w:val="00E27232"/>
    <w:rsid w:val="00E30FAF"/>
    <w:rsid w:val="00E316A0"/>
    <w:rsid w:val="00E3276F"/>
    <w:rsid w:val="00E329BE"/>
    <w:rsid w:val="00E33278"/>
    <w:rsid w:val="00E340F0"/>
    <w:rsid w:val="00E344A4"/>
    <w:rsid w:val="00E34ADD"/>
    <w:rsid w:val="00E34EF2"/>
    <w:rsid w:val="00E3582C"/>
    <w:rsid w:val="00E35E90"/>
    <w:rsid w:val="00E36B3C"/>
    <w:rsid w:val="00E37DAA"/>
    <w:rsid w:val="00E4041B"/>
    <w:rsid w:val="00E40ECA"/>
    <w:rsid w:val="00E40F11"/>
    <w:rsid w:val="00E41F3F"/>
    <w:rsid w:val="00E429BC"/>
    <w:rsid w:val="00E43665"/>
    <w:rsid w:val="00E43CE8"/>
    <w:rsid w:val="00E43E78"/>
    <w:rsid w:val="00E43EB1"/>
    <w:rsid w:val="00E45459"/>
    <w:rsid w:val="00E465B6"/>
    <w:rsid w:val="00E474C0"/>
    <w:rsid w:val="00E504A5"/>
    <w:rsid w:val="00E50D64"/>
    <w:rsid w:val="00E52294"/>
    <w:rsid w:val="00E52A9C"/>
    <w:rsid w:val="00E53C36"/>
    <w:rsid w:val="00E53E5B"/>
    <w:rsid w:val="00E542A7"/>
    <w:rsid w:val="00E546F1"/>
    <w:rsid w:val="00E549D9"/>
    <w:rsid w:val="00E54CFA"/>
    <w:rsid w:val="00E54DCF"/>
    <w:rsid w:val="00E55109"/>
    <w:rsid w:val="00E55AE5"/>
    <w:rsid w:val="00E56A21"/>
    <w:rsid w:val="00E57FC1"/>
    <w:rsid w:val="00E60145"/>
    <w:rsid w:val="00E60D0F"/>
    <w:rsid w:val="00E60E40"/>
    <w:rsid w:val="00E624ED"/>
    <w:rsid w:val="00E62618"/>
    <w:rsid w:val="00E64550"/>
    <w:rsid w:val="00E647BC"/>
    <w:rsid w:val="00E64BD6"/>
    <w:rsid w:val="00E6578C"/>
    <w:rsid w:val="00E65B13"/>
    <w:rsid w:val="00E65E45"/>
    <w:rsid w:val="00E6741E"/>
    <w:rsid w:val="00E67B46"/>
    <w:rsid w:val="00E70E03"/>
    <w:rsid w:val="00E70ED9"/>
    <w:rsid w:val="00E72356"/>
    <w:rsid w:val="00E73655"/>
    <w:rsid w:val="00E73966"/>
    <w:rsid w:val="00E753D5"/>
    <w:rsid w:val="00E75860"/>
    <w:rsid w:val="00E75999"/>
    <w:rsid w:val="00E7758C"/>
    <w:rsid w:val="00E80B28"/>
    <w:rsid w:val="00E818CB"/>
    <w:rsid w:val="00E839C0"/>
    <w:rsid w:val="00E83D6A"/>
    <w:rsid w:val="00E85535"/>
    <w:rsid w:val="00E85CBA"/>
    <w:rsid w:val="00E9106B"/>
    <w:rsid w:val="00E91621"/>
    <w:rsid w:val="00E917C5"/>
    <w:rsid w:val="00E9333E"/>
    <w:rsid w:val="00E94272"/>
    <w:rsid w:val="00E9443F"/>
    <w:rsid w:val="00E9469D"/>
    <w:rsid w:val="00E94EE8"/>
    <w:rsid w:val="00E95047"/>
    <w:rsid w:val="00E95B80"/>
    <w:rsid w:val="00E95D25"/>
    <w:rsid w:val="00E9692A"/>
    <w:rsid w:val="00E96C07"/>
    <w:rsid w:val="00E97711"/>
    <w:rsid w:val="00EA0768"/>
    <w:rsid w:val="00EA22E5"/>
    <w:rsid w:val="00EA2B42"/>
    <w:rsid w:val="00EA2CDD"/>
    <w:rsid w:val="00EA3C16"/>
    <w:rsid w:val="00EA4FA3"/>
    <w:rsid w:val="00EA55B6"/>
    <w:rsid w:val="00EA5A6A"/>
    <w:rsid w:val="00EA66BC"/>
    <w:rsid w:val="00EA6E31"/>
    <w:rsid w:val="00EA70AB"/>
    <w:rsid w:val="00EB004C"/>
    <w:rsid w:val="00EB05D1"/>
    <w:rsid w:val="00EB07DB"/>
    <w:rsid w:val="00EB28A0"/>
    <w:rsid w:val="00EB4C4E"/>
    <w:rsid w:val="00EB4F53"/>
    <w:rsid w:val="00EB55CB"/>
    <w:rsid w:val="00EB5842"/>
    <w:rsid w:val="00EB5D49"/>
    <w:rsid w:val="00EB5F83"/>
    <w:rsid w:val="00EB664C"/>
    <w:rsid w:val="00EB7332"/>
    <w:rsid w:val="00EB79FA"/>
    <w:rsid w:val="00EB7A68"/>
    <w:rsid w:val="00EC0126"/>
    <w:rsid w:val="00EC0552"/>
    <w:rsid w:val="00EC0870"/>
    <w:rsid w:val="00EC1175"/>
    <w:rsid w:val="00EC1B2E"/>
    <w:rsid w:val="00EC2A56"/>
    <w:rsid w:val="00EC3C88"/>
    <w:rsid w:val="00EC3FAB"/>
    <w:rsid w:val="00EC407F"/>
    <w:rsid w:val="00EC45D3"/>
    <w:rsid w:val="00EC481A"/>
    <w:rsid w:val="00EC64D6"/>
    <w:rsid w:val="00EC6EF9"/>
    <w:rsid w:val="00ED0CB6"/>
    <w:rsid w:val="00ED1563"/>
    <w:rsid w:val="00ED1C11"/>
    <w:rsid w:val="00ED20C7"/>
    <w:rsid w:val="00ED226D"/>
    <w:rsid w:val="00ED536D"/>
    <w:rsid w:val="00ED6B7B"/>
    <w:rsid w:val="00ED6C0B"/>
    <w:rsid w:val="00ED7A50"/>
    <w:rsid w:val="00ED7F3C"/>
    <w:rsid w:val="00EE052B"/>
    <w:rsid w:val="00EE1201"/>
    <w:rsid w:val="00EE174B"/>
    <w:rsid w:val="00EE1852"/>
    <w:rsid w:val="00EE2D44"/>
    <w:rsid w:val="00EE2E48"/>
    <w:rsid w:val="00EE3705"/>
    <w:rsid w:val="00EE37E6"/>
    <w:rsid w:val="00EE41CC"/>
    <w:rsid w:val="00EE45D3"/>
    <w:rsid w:val="00EE4993"/>
    <w:rsid w:val="00EE53C3"/>
    <w:rsid w:val="00EE5DA5"/>
    <w:rsid w:val="00EE6CFD"/>
    <w:rsid w:val="00EE7613"/>
    <w:rsid w:val="00EE7A45"/>
    <w:rsid w:val="00EE7D2E"/>
    <w:rsid w:val="00EF0110"/>
    <w:rsid w:val="00EF1C4E"/>
    <w:rsid w:val="00EF21E6"/>
    <w:rsid w:val="00EF29C4"/>
    <w:rsid w:val="00EF2AAE"/>
    <w:rsid w:val="00EF341A"/>
    <w:rsid w:val="00EF42D2"/>
    <w:rsid w:val="00EF574F"/>
    <w:rsid w:val="00EF5DF8"/>
    <w:rsid w:val="00EF6E2B"/>
    <w:rsid w:val="00EF7947"/>
    <w:rsid w:val="00EF7C21"/>
    <w:rsid w:val="00EF7FD8"/>
    <w:rsid w:val="00F01AE1"/>
    <w:rsid w:val="00F027FD"/>
    <w:rsid w:val="00F02884"/>
    <w:rsid w:val="00F03537"/>
    <w:rsid w:val="00F03A97"/>
    <w:rsid w:val="00F0490D"/>
    <w:rsid w:val="00F04D8C"/>
    <w:rsid w:val="00F056C8"/>
    <w:rsid w:val="00F05FDE"/>
    <w:rsid w:val="00F0712A"/>
    <w:rsid w:val="00F07E96"/>
    <w:rsid w:val="00F10071"/>
    <w:rsid w:val="00F11B58"/>
    <w:rsid w:val="00F13327"/>
    <w:rsid w:val="00F133F1"/>
    <w:rsid w:val="00F1443A"/>
    <w:rsid w:val="00F16C55"/>
    <w:rsid w:val="00F16D29"/>
    <w:rsid w:val="00F16EE0"/>
    <w:rsid w:val="00F1737E"/>
    <w:rsid w:val="00F207AA"/>
    <w:rsid w:val="00F2162F"/>
    <w:rsid w:val="00F21789"/>
    <w:rsid w:val="00F21E4F"/>
    <w:rsid w:val="00F22065"/>
    <w:rsid w:val="00F2242C"/>
    <w:rsid w:val="00F22A89"/>
    <w:rsid w:val="00F237D2"/>
    <w:rsid w:val="00F23B72"/>
    <w:rsid w:val="00F244BA"/>
    <w:rsid w:val="00F24AFA"/>
    <w:rsid w:val="00F24E33"/>
    <w:rsid w:val="00F260A9"/>
    <w:rsid w:val="00F26B37"/>
    <w:rsid w:val="00F31A75"/>
    <w:rsid w:val="00F31BB3"/>
    <w:rsid w:val="00F3392A"/>
    <w:rsid w:val="00F34B95"/>
    <w:rsid w:val="00F35292"/>
    <w:rsid w:val="00F359C3"/>
    <w:rsid w:val="00F35D3B"/>
    <w:rsid w:val="00F36272"/>
    <w:rsid w:val="00F363C5"/>
    <w:rsid w:val="00F36434"/>
    <w:rsid w:val="00F41B10"/>
    <w:rsid w:val="00F4218A"/>
    <w:rsid w:val="00F42488"/>
    <w:rsid w:val="00F431B3"/>
    <w:rsid w:val="00F432CB"/>
    <w:rsid w:val="00F4330A"/>
    <w:rsid w:val="00F437C5"/>
    <w:rsid w:val="00F43C72"/>
    <w:rsid w:val="00F442B4"/>
    <w:rsid w:val="00F44D2D"/>
    <w:rsid w:val="00F456CF"/>
    <w:rsid w:val="00F45D3B"/>
    <w:rsid w:val="00F473D1"/>
    <w:rsid w:val="00F475E8"/>
    <w:rsid w:val="00F477BD"/>
    <w:rsid w:val="00F478C2"/>
    <w:rsid w:val="00F5087A"/>
    <w:rsid w:val="00F50DCD"/>
    <w:rsid w:val="00F51270"/>
    <w:rsid w:val="00F513B2"/>
    <w:rsid w:val="00F51CCD"/>
    <w:rsid w:val="00F51F6B"/>
    <w:rsid w:val="00F53302"/>
    <w:rsid w:val="00F5339E"/>
    <w:rsid w:val="00F54C3C"/>
    <w:rsid w:val="00F552AF"/>
    <w:rsid w:val="00F559CC"/>
    <w:rsid w:val="00F57F07"/>
    <w:rsid w:val="00F601E8"/>
    <w:rsid w:val="00F603EE"/>
    <w:rsid w:val="00F62936"/>
    <w:rsid w:val="00F63A12"/>
    <w:rsid w:val="00F641C8"/>
    <w:rsid w:val="00F644C9"/>
    <w:rsid w:val="00F645E2"/>
    <w:rsid w:val="00F646A6"/>
    <w:rsid w:val="00F65A40"/>
    <w:rsid w:val="00F6645A"/>
    <w:rsid w:val="00F668D9"/>
    <w:rsid w:val="00F66F60"/>
    <w:rsid w:val="00F70B86"/>
    <w:rsid w:val="00F70DEB"/>
    <w:rsid w:val="00F7129F"/>
    <w:rsid w:val="00F75584"/>
    <w:rsid w:val="00F7597C"/>
    <w:rsid w:val="00F7690D"/>
    <w:rsid w:val="00F7779C"/>
    <w:rsid w:val="00F777CA"/>
    <w:rsid w:val="00F8169A"/>
    <w:rsid w:val="00F81AD8"/>
    <w:rsid w:val="00F81CE2"/>
    <w:rsid w:val="00F833A6"/>
    <w:rsid w:val="00F837A8"/>
    <w:rsid w:val="00F8402B"/>
    <w:rsid w:val="00F84984"/>
    <w:rsid w:val="00F85646"/>
    <w:rsid w:val="00F85D6C"/>
    <w:rsid w:val="00F8683A"/>
    <w:rsid w:val="00F87334"/>
    <w:rsid w:val="00F914BD"/>
    <w:rsid w:val="00F930C6"/>
    <w:rsid w:val="00F93F7C"/>
    <w:rsid w:val="00F94231"/>
    <w:rsid w:val="00F9476C"/>
    <w:rsid w:val="00F956E1"/>
    <w:rsid w:val="00F95782"/>
    <w:rsid w:val="00F9634E"/>
    <w:rsid w:val="00F967E8"/>
    <w:rsid w:val="00F9710B"/>
    <w:rsid w:val="00F9723E"/>
    <w:rsid w:val="00F973CE"/>
    <w:rsid w:val="00F979CD"/>
    <w:rsid w:val="00F97F91"/>
    <w:rsid w:val="00FA12DF"/>
    <w:rsid w:val="00FA1A3F"/>
    <w:rsid w:val="00FA2056"/>
    <w:rsid w:val="00FA2758"/>
    <w:rsid w:val="00FA2E5C"/>
    <w:rsid w:val="00FA32B8"/>
    <w:rsid w:val="00FA46B0"/>
    <w:rsid w:val="00FA5C3A"/>
    <w:rsid w:val="00FA69AC"/>
    <w:rsid w:val="00FA6C38"/>
    <w:rsid w:val="00FA6EB2"/>
    <w:rsid w:val="00FA7631"/>
    <w:rsid w:val="00FB0412"/>
    <w:rsid w:val="00FB04A0"/>
    <w:rsid w:val="00FB0B89"/>
    <w:rsid w:val="00FB1380"/>
    <w:rsid w:val="00FB14AA"/>
    <w:rsid w:val="00FB16CD"/>
    <w:rsid w:val="00FB17E7"/>
    <w:rsid w:val="00FB278D"/>
    <w:rsid w:val="00FB4215"/>
    <w:rsid w:val="00FB433F"/>
    <w:rsid w:val="00FB4413"/>
    <w:rsid w:val="00FB6415"/>
    <w:rsid w:val="00FB7101"/>
    <w:rsid w:val="00FB735B"/>
    <w:rsid w:val="00FB7784"/>
    <w:rsid w:val="00FC16C3"/>
    <w:rsid w:val="00FC297F"/>
    <w:rsid w:val="00FC2AAF"/>
    <w:rsid w:val="00FC3315"/>
    <w:rsid w:val="00FC39DD"/>
    <w:rsid w:val="00FC3B1C"/>
    <w:rsid w:val="00FC3D40"/>
    <w:rsid w:val="00FC43BC"/>
    <w:rsid w:val="00FC4697"/>
    <w:rsid w:val="00FC490E"/>
    <w:rsid w:val="00FC566A"/>
    <w:rsid w:val="00FC6237"/>
    <w:rsid w:val="00FC632F"/>
    <w:rsid w:val="00FC693F"/>
    <w:rsid w:val="00FC6F59"/>
    <w:rsid w:val="00FD0034"/>
    <w:rsid w:val="00FD11A2"/>
    <w:rsid w:val="00FD138D"/>
    <w:rsid w:val="00FD1DA8"/>
    <w:rsid w:val="00FD41F9"/>
    <w:rsid w:val="00FD46D5"/>
    <w:rsid w:val="00FD5E8C"/>
    <w:rsid w:val="00FD63E7"/>
    <w:rsid w:val="00FD7081"/>
    <w:rsid w:val="00FD7607"/>
    <w:rsid w:val="00FD78A5"/>
    <w:rsid w:val="00FD7C1C"/>
    <w:rsid w:val="00FE0FF0"/>
    <w:rsid w:val="00FE1043"/>
    <w:rsid w:val="00FE2FBA"/>
    <w:rsid w:val="00FE33F6"/>
    <w:rsid w:val="00FE436E"/>
    <w:rsid w:val="00FE452C"/>
    <w:rsid w:val="00FE453B"/>
    <w:rsid w:val="00FE5404"/>
    <w:rsid w:val="00FE5683"/>
    <w:rsid w:val="00FE56AD"/>
    <w:rsid w:val="00FE5DF3"/>
    <w:rsid w:val="00FE6B3B"/>
    <w:rsid w:val="00FE6C4D"/>
    <w:rsid w:val="00FE7682"/>
    <w:rsid w:val="00FE774D"/>
    <w:rsid w:val="00FE77B7"/>
    <w:rsid w:val="00FF122F"/>
    <w:rsid w:val="00FF32F5"/>
    <w:rsid w:val="00FF3320"/>
    <w:rsid w:val="00FF3B3B"/>
    <w:rsid w:val="00FF4502"/>
    <w:rsid w:val="00FF490E"/>
    <w:rsid w:val="00FF4F70"/>
    <w:rsid w:val="00FF655C"/>
    <w:rsid w:val="00FF662B"/>
    <w:rsid w:val="00FF6768"/>
    <w:rsid w:val="00FF74E1"/>
    <w:rsid w:val="00FF7683"/>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104934B5"/>
  <w15:chartTrackingRefBased/>
  <w15:docId w15:val="{7B823CDE-08DB-409A-B87F-194F09424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uiPriority="99"/>
    <w:lsdException w:name="caption" w:qFormat="1"/>
    <w:lsdException w:name="footnote reference" w:uiPriority="99"/>
    <w:lsdException w:name="List" w:qFormat="1"/>
    <w:lsdException w:name="List Bullet" w:uiPriority="99"/>
    <w:lsdException w:name="Title" w:uiPriority="10" w:qFormat="1"/>
    <w:lsdException w:name="Subtitle" w:uiPriority="11" w:qFormat="1"/>
    <w:lsdException w:name="Hyperlink" w:uiPriority="99"/>
    <w:lsdException w:name="FollowedHyperlink" w:uiPriority="99"/>
    <w:lsdException w:name="Strong" w:uiPriority="22" w:qFormat="1"/>
    <w:lsdException w:name="Emphasis"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C628FF"/>
    <w:rPr>
      <w:sz w:val="24"/>
      <w:szCs w:val="24"/>
    </w:rPr>
  </w:style>
  <w:style w:type="paragraph" w:styleId="13">
    <w:name w:val="heading 1"/>
    <w:aliases w:val="Заголовок 1 Знак Знак,Заголовок 1 Знак Знак Знак"/>
    <w:basedOn w:val="a4"/>
    <w:next w:val="a5"/>
    <w:link w:val="15"/>
    <w:uiPriority w:val="99"/>
    <w:qFormat/>
    <w:rsid w:val="006B43B9"/>
    <w:pPr>
      <w:keepNext/>
      <w:pageBreakBefore/>
      <w:numPr>
        <w:numId w:val="1"/>
      </w:numPr>
      <w:tabs>
        <w:tab w:val="left" w:pos="851"/>
      </w:tabs>
      <w:spacing w:before="240" w:after="120"/>
      <w:jc w:val="center"/>
      <w:outlineLvl w:val="0"/>
    </w:pPr>
    <w:rPr>
      <w:b/>
      <w:bCs/>
      <w:caps/>
      <w:kern w:val="32"/>
      <w:sz w:val="28"/>
      <w:szCs w:val="28"/>
      <w:lang w:val="x-none" w:eastAsia="x-none"/>
    </w:rPr>
  </w:style>
  <w:style w:type="paragraph" w:styleId="2">
    <w:name w:val="heading 2"/>
    <w:aliases w:val="Знак2 Знак, Знак2, Знак2 Знак Знак Знак, Знак2 Знак1,ГЛАВА,Знак2,Знак2 Знак Знак Знак,Знак2 Знак1,Заголовок 2 Знак1,Заголовок 2 Знак Знак,Заголовок 2 Знак Знак Знак Знак,Заголовок 2 Знак Знак Знак Знак Знак Знак Знак,Знак2 Знак Знак Зна"/>
    <w:basedOn w:val="a4"/>
    <w:next w:val="a5"/>
    <w:link w:val="20"/>
    <w:qFormat/>
    <w:rsid w:val="00733A46"/>
    <w:pPr>
      <w:keepNext/>
      <w:numPr>
        <w:ilvl w:val="1"/>
        <w:numId w:val="1"/>
      </w:numPr>
      <w:tabs>
        <w:tab w:val="left" w:pos="1134"/>
        <w:tab w:val="left" w:pos="1276"/>
      </w:tabs>
      <w:spacing w:before="180" w:after="60"/>
      <w:outlineLvl w:val="1"/>
    </w:pPr>
    <w:rPr>
      <w:b/>
      <w:bCs/>
      <w:iCs/>
      <w:sz w:val="28"/>
      <w:szCs w:val="28"/>
      <w:lang w:val="x-none" w:eastAsia="x-none"/>
    </w:rPr>
  </w:style>
  <w:style w:type="paragraph" w:styleId="3">
    <w:name w:val="heading 3"/>
    <w:aliases w:val="Знак3 Знак,Знак3,Знак3 Знак Знак Знак,ПодЗаголовок"/>
    <w:basedOn w:val="a4"/>
    <w:next w:val="a5"/>
    <w:link w:val="30"/>
    <w:uiPriority w:val="9"/>
    <w:qFormat/>
    <w:rsid w:val="00883795"/>
    <w:pPr>
      <w:keepNext/>
      <w:numPr>
        <w:ilvl w:val="2"/>
        <w:numId w:val="1"/>
      </w:numPr>
      <w:spacing w:before="120" w:after="120"/>
      <w:ind w:left="0"/>
      <w:jc w:val="both"/>
      <w:outlineLvl w:val="2"/>
    </w:pPr>
    <w:rPr>
      <w:b/>
      <w:bCs/>
      <w:sz w:val="26"/>
      <w:szCs w:val="26"/>
      <w:lang w:val="x-none" w:eastAsia="x-none"/>
    </w:rPr>
  </w:style>
  <w:style w:type="paragraph" w:styleId="4">
    <w:name w:val="heading 4"/>
    <w:basedOn w:val="a4"/>
    <w:next w:val="a5"/>
    <w:link w:val="40"/>
    <w:uiPriority w:val="9"/>
    <w:qFormat/>
    <w:rsid w:val="00A63A8B"/>
    <w:pPr>
      <w:keepNext/>
      <w:numPr>
        <w:ilvl w:val="3"/>
        <w:numId w:val="1"/>
      </w:numPr>
      <w:tabs>
        <w:tab w:val="left" w:pos="1418"/>
      </w:tabs>
      <w:spacing w:before="120" w:after="60"/>
      <w:outlineLvl w:val="3"/>
    </w:pPr>
    <w:rPr>
      <w:b/>
      <w:bCs/>
    </w:rPr>
  </w:style>
  <w:style w:type="paragraph" w:styleId="5">
    <w:name w:val="heading 5"/>
    <w:basedOn w:val="a4"/>
    <w:next w:val="a4"/>
    <w:link w:val="50"/>
    <w:qFormat/>
    <w:pPr>
      <w:numPr>
        <w:ilvl w:val="4"/>
        <w:numId w:val="1"/>
      </w:numPr>
      <w:tabs>
        <w:tab w:val="left" w:pos="1701"/>
      </w:tabs>
      <w:spacing w:before="240" w:after="60"/>
      <w:outlineLvl w:val="4"/>
    </w:pPr>
    <w:rPr>
      <w:b/>
      <w:bCs/>
      <w:iCs/>
      <w:sz w:val="22"/>
      <w:szCs w:val="22"/>
      <w:lang w:val="x-none" w:eastAsia="x-none"/>
    </w:rPr>
  </w:style>
  <w:style w:type="paragraph" w:styleId="6">
    <w:name w:val="heading 6"/>
    <w:basedOn w:val="a4"/>
    <w:next w:val="a4"/>
    <w:qFormat/>
    <w:pPr>
      <w:numPr>
        <w:ilvl w:val="5"/>
        <w:numId w:val="1"/>
      </w:numPr>
      <w:spacing w:before="240" w:after="60"/>
      <w:outlineLvl w:val="5"/>
    </w:pPr>
    <w:rPr>
      <w:b/>
      <w:bCs/>
      <w:sz w:val="22"/>
      <w:szCs w:val="22"/>
    </w:rPr>
  </w:style>
  <w:style w:type="paragraph" w:styleId="7">
    <w:name w:val="heading 7"/>
    <w:aliases w:val="Заголовок x.x"/>
    <w:basedOn w:val="a4"/>
    <w:next w:val="a4"/>
    <w:qFormat/>
    <w:pPr>
      <w:numPr>
        <w:ilvl w:val="6"/>
        <w:numId w:val="1"/>
      </w:numPr>
      <w:spacing w:before="240" w:after="60"/>
      <w:outlineLvl w:val="6"/>
    </w:pPr>
  </w:style>
  <w:style w:type="paragraph" w:styleId="8">
    <w:name w:val="heading 8"/>
    <w:basedOn w:val="a4"/>
    <w:next w:val="a4"/>
    <w:qFormat/>
    <w:pPr>
      <w:numPr>
        <w:ilvl w:val="7"/>
        <w:numId w:val="1"/>
      </w:numPr>
      <w:spacing w:before="240" w:after="60"/>
      <w:outlineLvl w:val="7"/>
    </w:pPr>
    <w:rPr>
      <w:i/>
      <w:iCs/>
    </w:rPr>
  </w:style>
  <w:style w:type="paragraph" w:styleId="9">
    <w:name w:val="heading 9"/>
    <w:basedOn w:val="a4"/>
    <w:next w:val="a4"/>
    <w:qFormat/>
    <w:pPr>
      <w:numPr>
        <w:ilvl w:val="8"/>
        <w:numId w:val="1"/>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pPr>
      <w:spacing w:before="120" w:after="60"/>
      <w:ind w:firstLine="567"/>
      <w:jc w:val="both"/>
    </w:pPr>
  </w:style>
  <w:style w:type="character" w:customStyle="1" w:styleId="a9">
    <w:name w:val="Абзац Знак"/>
    <w:link w:val="a5"/>
    <w:rsid w:val="0069205C"/>
    <w:rPr>
      <w:sz w:val="24"/>
      <w:szCs w:val="24"/>
      <w:lang w:val="ru-RU" w:eastAsia="ru-RU" w:bidi="ar-SA"/>
    </w:rPr>
  </w:style>
  <w:style w:type="paragraph" w:styleId="a2">
    <w:name w:val="List"/>
    <w:aliases w:val="List Char,Char Char"/>
    <w:basedOn w:val="a4"/>
    <w:link w:val="aa"/>
    <w:qFormat/>
    <w:rsid w:val="00927224"/>
    <w:pPr>
      <w:numPr>
        <w:numId w:val="6"/>
      </w:numPr>
      <w:spacing w:after="60"/>
      <w:ind w:left="0"/>
      <w:jc w:val="both"/>
    </w:pPr>
    <w:rPr>
      <w:snapToGrid w:val="0"/>
      <w:lang w:val="x-none" w:eastAsia="x-none"/>
    </w:rPr>
  </w:style>
  <w:style w:type="character" w:customStyle="1" w:styleId="aa">
    <w:name w:val="Список Знак"/>
    <w:aliases w:val="List Char Знак,Char Char Знак"/>
    <w:link w:val="a2"/>
    <w:rsid w:val="00927224"/>
    <w:rPr>
      <w:snapToGrid w:val="0"/>
      <w:sz w:val="24"/>
      <w:szCs w:val="24"/>
      <w:lang w:val="x-none" w:eastAsia="x-none"/>
    </w:rPr>
  </w:style>
  <w:style w:type="paragraph" w:styleId="31">
    <w:name w:val="toc 3"/>
    <w:basedOn w:val="a4"/>
    <w:next w:val="a4"/>
    <w:autoRedefine/>
    <w:uiPriority w:val="39"/>
    <w:rsid w:val="00FE5DF3"/>
  </w:style>
  <w:style w:type="paragraph" w:customStyle="1" w:styleId="a">
    <w:name w:val="Список нумерованный"/>
    <w:basedOn w:val="a4"/>
    <w:uiPriority w:val="99"/>
    <w:rsid w:val="0054040A"/>
    <w:pPr>
      <w:numPr>
        <w:numId w:val="7"/>
      </w:numPr>
      <w:spacing w:before="120"/>
      <w:jc w:val="both"/>
    </w:pPr>
  </w:style>
  <w:style w:type="paragraph" w:customStyle="1" w:styleId="ab">
    <w:name w:val="Табличный"/>
    <w:basedOn w:val="a4"/>
    <w:pPr>
      <w:keepNext/>
      <w:widowControl w:val="0"/>
      <w:spacing w:before="60" w:after="60"/>
      <w:jc w:val="center"/>
    </w:pPr>
    <w:rPr>
      <w:b/>
      <w:sz w:val="22"/>
      <w:szCs w:val="20"/>
    </w:rPr>
  </w:style>
  <w:style w:type="paragraph" w:customStyle="1" w:styleId="ac">
    <w:name w:val="Содержание"/>
    <w:basedOn w:val="a4"/>
    <w:pPr>
      <w:widowControl w:val="0"/>
      <w:spacing w:before="240" w:after="240"/>
      <w:jc w:val="center"/>
    </w:pPr>
    <w:rPr>
      <w:b/>
      <w:caps/>
      <w:szCs w:val="20"/>
    </w:rPr>
  </w:style>
  <w:style w:type="paragraph" w:styleId="ad">
    <w:name w:val="Balloon Text"/>
    <w:aliases w:val=" Знак5"/>
    <w:basedOn w:val="a4"/>
    <w:link w:val="ae"/>
    <w:pPr>
      <w:widowControl w:val="0"/>
      <w:suppressAutoHyphens/>
      <w:jc w:val="both"/>
    </w:pPr>
    <w:rPr>
      <w:rFonts w:ascii="Tahoma" w:hAnsi="Tahoma"/>
      <w:sz w:val="16"/>
      <w:szCs w:val="16"/>
      <w:lang w:val="x-none" w:eastAsia="x-none"/>
    </w:rPr>
  </w:style>
  <w:style w:type="paragraph" w:styleId="16">
    <w:name w:val="toc 1"/>
    <w:basedOn w:val="a4"/>
    <w:next w:val="a4"/>
    <w:uiPriority w:val="39"/>
    <w:pPr>
      <w:spacing w:before="120" w:after="120"/>
    </w:pPr>
    <w:rPr>
      <w:b/>
      <w:bCs/>
      <w:caps/>
      <w:sz w:val="20"/>
      <w:szCs w:val="20"/>
    </w:rPr>
  </w:style>
  <w:style w:type="paragraph" w:styleId="21">
    <w:name w:val="toc 2"/>
    <w:basedOn w:val="a4"/>
    <w:next w:val="a4"/>
    <w:autoRedefine/>
    <w:uiPriority w:val="39"/>
    <w:pPr>
      <w:ind w:left="240"/>
    </w:pPr>
    <w:rPr>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2"/>
    <w:qFormat/>
    <w:pPr>
      <w:spacing w:before="120" w:after="120"/>
      <w:jc w:val="center"/>
    </w:pPr>
    <w:rPr>
      <w:b/>
      <w:bCs/>
      <w:sz w:val="22"/>
      <w:szCs w:val="20"/>
      <w:lang w:val="x-none" w:eastAsia="x-none"/>
    </w:rPr>
  </w:style>
  <w:style w:type="paragraph" w:customStyle="1" w:styleId="af0">
    <w:name w:val="Название таблицы"/>
    <w:basedOn w:val="af"/>
    <w:rsid w:val="00BC62BB"/>
    <w:pPr>
      <w:keepNext/>
      <w:spacing w:after="0"/>
      <w:jc w:val="left"/>
    </w:pPr>
    <w:rPr>
      <w:szCs w:val="22"/>
    </w:rPr>
  </w:style>
  <w:style w:type="paragraph" w:customStyle="1" w:styleId="af1">
    <w:name w:val="Табличный_заголовки"/>
    <w:basedOn w:val="a4"/>
    <w:rsid w:val="00913545"/>
    <w:pPr>
      <w:keepNext/>
      <w:keepLines/>
      <w:jc w:val="center"/>
    </w:pPr>
    <w:rPr>
      <w:b/>
      <w:sz w:val="20"/>
      <w:szCs w:val="20"/>
    </w:rPr>
  </w:style>
  <w:style w:type="paragraph" w:customStyle="1" w:styleId="af2">
    <w:name w:val="Табличный_центр"/>
    <w:basedOn w:val="a4"/>
    <w:pPr>
      <w:jc w:val="center"/>
    </w:pPr>
    <w:rPr>
      <w:sz w:val="22"/>
      <w:szCs w:val="22"/>
    </w:rPr>
  </w:style>
  <w:style w:type="paragraph" w:customStyle="1" w:styleId="14">
    <w:name w:val="Список 1)"/>
    <w:basedOn w:val="a4"/>
    <w:rsid w:val="00E072BE"/>
    <w:pPr>
      <w:numPr>
        <w:numId w:val="4"/>
      </w:numPr>
      <w:spacing w:after="60"/>
      <w:jc w:val="both"/>
    </w:pPr>
  </w:style>
  <w:style w:type="paragraph" w:customStyle="1" w:styleId="a1">
    <w:name w:val="Табличный_нумерованный"/>
    <w:basedOn w:val="a4"/>
    <w:link w:val="af3"/>
    <w:rsid w:val="00301DFE"/>
    <w:pPr>
      <w:numPr>
        <w:numId w:val="3"/>
      </w:numPr>
    </w:pPr>
    <w:rPr>
      <w:sz w:val="22"/>
      <w:szCs w:val="22"/>
      <w:lang w:val="x-none" w:eastAsia="x-none"/>
    </w:rPr>
  </w:style>
  <w:style w:type="character" w:customStyle="1" w:styleId="af3">
    <w:name w:val="Табличный_нумерованный Знак"/>
    <w:link w:val="a1"/>
    <w:rsid w:val="00F5339E"/>
    <w:rPr>
      <w:sz w:val="22"/>
      <w:szCs w:val="22"/>
      <w:lang w:val="x-none" w:eastAsia="x-none"/>
    </w:rPr>
  </w:style>
  <w:style w:type="paragraph" w:styleId="41">
    <w:name w:val="toc 4"/>
    <w:basedOn w:val="a4"/>
    <w:next w:val="a4"/>
    <w:autoRedefine/>
    <w:pPr>
      <w:ind w:left="720"/>
    </w:pPr>
    <w:rPr>
      <w:sz w:val="18"/>
      <w:szCs w:val="18"/>
    </w:rPr>
  </w:style>
  <w:style w:type="paragraph" w:styleId="51">
    <w:name w:val="toc 5"/>
    <w:basedOn w:val="a4"/>
    <w:next w:val="a4"/>
    <w:autoRedefine/>
    <w:semiHidden/>
    <w:pPr>
      <w:ind w:left="960"/>
    </w:pPr>
    <w:rPr>
      <w:sz w:val="18"/>
      <w:szCs w:val="18"/>
    </w:rPr>
  </w:style>
  <w:style w:type="paragraph" w:styleId="60">
    <w:name w:val="toc 6"/>
    <w:basedOn w:val="a4"/>
    <w:next w:val="a4"/>
    <w:autoRedefine/>
    <w:semiHidden/>
    <w:pPr>
      <w:ind w:left="1200"/>
    </w:pPr>
    <w:rPr>
      <w:sz w:val="18"/>
      <w:szCs w:val="18"/>
    </w:rPr>
  </w:style>
  <w:style w:type="paragraph" w:styleId="70">
    <w:name w:val="toc 7"/>
    <w:basedOn w:val="a4"/>
    <w:next w:val="a4"/>
    <w:autoRedefine/>
    <w:semiHidden/>
    <w:pPr>
      <w:ind w:left="1440"/>
    </w:pPr>
    <w:rPr>
      <w:sz w:val="18"/>
      <w:szCs w:val="18"/>
    </w:rPr>
  </w:style>
  <w:style w:type="paragraph" w:styleId="80">
    <w:name w:val="toc 8"/>
    <w:basedOn w:val="a4"/>
    <w:next w:val="a4"/>
    <w:autoRedefine/>
    <w:semiHidden/>
    <w:pPr>
      <w:ind w:left="1680"/>
    </w:pPr>
    <w:rPr>
      <w:sz w:val="18"/>
      <w:szCs w:val="18"/>
    </w:rPr>
  </w:style>
  <w:style w:type="paragraph" w:styleId="90">
    <w:name w:val="toc 9"/>
    <w:basedOn w:val="a4"/>
    <w:next w:val="a4"/>
    <w:autoRedefine/>
    <w:semiHidden/>
    <w:pPr>
      <w:ind w:left="1920"/>
    </w:pPr>
    <w:rPr>
      <w:sz w:val="18"/>
      <w:szCs w:val="18"/>
    </w:rPr>
  </w:style>
  <w:style w:type="paragraph" w:styleId="af4">
    <w:name w:val="toa heading"/>
    <w:basedOn w:val="a4"/>
    <w:next w:val="a4"/>
    <w:semiHidden/>
    <w:pPr>
      <w:spacing w:before="40" w:after="20"/>
      <w:jc w:val="center"/>
    </w:pPr>
    <w:rPr>
      <w:b/>
      <w:sz w:val="22"/>
      <w:szCs w:val="20"/>
    </w:rPr>
  </w:style>
  <w:style w:type="paragraph" w:styleId="af5">
    <w:name w:val="annotation text"/>
    <w:basedOn w:val="a4"/>
    <w:semiHidden/>
    <w:rPr>
      <w:sz w:val="20"/>
      <w:szCs w:val="20"/>
    </w:rPr>
  </w:style>
  <w:style w:type="paragraph" w:styleId="af6">
    <w:name w:val="annotation subject"/>
    <w:basedOn w:val="af5"/>
    <w:next w:val="af5"/>
    <w:semiHidden/>
    <w:pPr>
      <w:ind w:firstLine="284"/>
      <w:jc w:val="both"/>
    </w:pPr>
    <w:rPr>
      <w:b/>
      <w:bCs/>
    </w:rPr>
  </w:style>
  <w:style w:type="paragraph" w:customStyle="1" w:styleId="a3">
    <w:name w:val="Требования"/>
    <w:basedOn w:val="a4"/>
    <w:rsid w:val="008E6F78"/>
    <w:pPr>
      <w:numPr>
        <w:ilvl w:val="1"/>
        <w:numId w:val="5"/>
      </w:numPr>
      <w:spacing w:before="120" w:after="60"/>
      <w:ind w:left="0" w:firstLine="567"/>
      <w:jc w:val="both"/>
      <w:outlineLvl w:val="1"/>
    </w:pPr>
    <w:rPr>
      <w:bCs/>
      <w:i/>
      <w:iCs/>
    </w:rPr>
  </w:style>
  <w:style w:type="paragraph" w:customStyle="1" w:styleId="a0">
    <w:name w:val="Список а)"/>
    <w:basedOn w:val="a2"/>
    <w:rsid w:val="0054040A"/>
    <w:pPr>
      <w:numPr>
        <w:numId w:val="2"/>
      </w:numPr>
    </w:pPr>
  </w:style>
  <w:style w:type="paragraph" w:styleId="af7">
    <w:name w:val="Document Map"/>
    <w:basedOn w:val="a4"/>
    <w:semiHidden/>
    <w:pPr>
      <w:widowControl w:val="0"/>
      <w:shd w:val="clear" w:color="auto" w:fill="000080"/>
      <w:suppressAutoHyphens/>
      <w:jc w:val="both"/>
    </w:pPr>
    <w:rPr>
      <w:rFonts w:ascii="Tahoma" w:hAnsi="Tahoma"/>
      <w:szCs w:val="20"/>
    </w:rPr>
  </w:style>
  <w:style w:type="character" w:styleId="af8">
    <w:name w:val="annotation reference"/>
    <w:semiHidden/>
    <w:rPr>
      <w:sz w:val="16"/>
      <w:szCs w:val="16"/>
    </w:rPr>
  </w:style>
  <w:style w:type="paragraph" w:customStyle="1" w:styleId="af9">
    <w:name w:val="Табличный_слева"/>
    <w:basedOn w:val="a4"/>
    <w:rsid w:val="00301DFE"/>
    <w:rPr>
      <w:sz w:val="22"/>
      <w:szCs w:val="22"/>
    </w:rPr>
  </w:style>
  <w:style w:type="paragraph" w:customStyle="1" w:styleId="17">
    <w:name w:val="Обычный 1"/>
    <w:basedOn w:val="a4"/>
    <w:next w:val="a4"/>
    <w:semiHidden/>
    <w:pPr>
      <w:tabs>
        <w:tab w:val="num" w:pos="360"/>
      </w:tabs>
      <w:spacing w:before="120"/>
      <w:ind w:left="360" w:hanging="360"/>
      <w:jc w:val="both"/>
    </w:pPr>
    <w:rPr>
      <w:szCs w:val="20"/>
    </w:rPr>
  </w:style>
  <w:style w:type="table" w:styleId="afa">
    <w:name w:val="Table Grid"/>
    <w:basedOn w:val="a7"/>
    <w:uiPriority w:val="39"/>
    <w:qFormat/>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Обычный влево"/>
    <w:basedOn w:val="17"/>
    <w:rsid w:val="0084131A"/>
    <w:pPr>
      <w:tabs>
        <w:tab w:val="clear" w:pos="360"/>
      </w:tabs>
      <w:spacing w:before="0"/>
      <w:ind w:left="0" w:firstLine="0"/>
      <w:jc w:val="left"/>
    </w:pPr>
  </w:style>
  <w:style w:type="paragraph" w:customStyle="1" w:styleId="afc">
    <w:name w:val="Табличный_по ширине"/>
    <w:basedOn w:val="af9"/>
    <w:rsid w:val="009A4AC0"/>
    <w:pPr>
      <w:jc w:val="both"/>
    </w:pPr>
  </w:style>
  <w:style w:type="paragraph" w:customStyle="1" w:styleId="100">
    <w:name w:val="Табличный_центр_10"/>
    <w:basedOn w:val="a4"/>
    <w:qFormat/>
    <w:rsid w:val="00947735"/>
    <w:pPr>
      <w:jc w:val="center"/>
    </w:pPr>
    <w:rPr>
      <w:sz w:val="20"/>
    </w:rPr>
  </w:style>
  <w:style w:type="paragraph" w:customStyle="1" w:styleId="101">
    <w:name w:val="Табличный_слева_10"/>
    <w:basedOn w:val="a4"/>
    <w:qFormat/>
    <w:rsid w:val="00947735"/>
    <w:rPr>
      <w:sz w:val="20"/>
    </w:rPr>
  </w:style>
  <w:style w:type="paragraph" w:customStyle="1" w:styleId="102">
    <w:name w:val="Табличный_по ширине_10"/>
    <w:basedOn w:val="a4"/>
    <w:qFormat/>
    <w:rsid w:val="00947735"/>
    <w:pPr>
      <w:jc w:val="both"/>
    </w:pPr>
    <w:rPr>
      <w:sz w:val="20"/>
    </w:rPr>
  </w:style>
  <w:style w:type="paragraph" w:customStyle="1" w:styleId="10">
    <w:name w:val="Табличный_нумерованный_10"/>
    <w:basedOn w:val="a4"/>
    <w:qFormat/>
    <w:rsid w:val="00947735"/>
    <w:pPr>
      <w:numPr>
        <w:numId w:val="8"/>
      </w:numPr>
    </w:pPr>
    <w:rPr>
      <w:sz w:val="20"/>
    </w:rPr>
  </w:style>
  <w:style w:type="paragraph" w:customStyle="1" w:styleId="103">
    <w:name w:val="Табличный_заголовки_10"/>
    <w:basedOn w:val="a5"/>
    <w:qFormat/>
    <w:rsid w:val="00947735"/>
    <w:pPr>
      <w:jc w:val="center"/>
    </w:pPr>
    <w:rPr>
      <w:b/>
      <w:sz w:val="20"/>
    </w:rPr>
  </w:style>
  <w:style w:type="paragraph" w:styleId="afd">
    <w:name w:val="List Paragraph"/>
    <w:aliases w:val="Варианты ответов,Абзац списка основной,List Paragraph2,ПАРАГРАФ,Нумерация,список 1,Нумерованый список,Bullet List,FooterText,numbered,SL_Абзац списка,Мой стиль!,List Paragraph,ТЗ список,Абзац списка литеральный,Bullet 1,Маркер,AC List 01"/>
    <w:basedOn w:val="a4"/>
    <w:link w:val="afe"/>
    <w:uiPriority w:val="34"/>
    <w:qFormat/>
    <w:rsid w:val="007C0B22"/>
    <w:pPr>
      <w:spacing w:line="360" w:lineRule="auto"/>
      <w:ind w:left="708" w:firstLine="680"/>
      <w:jc w:val="both"/>
    </w:pPr>
  </w:style>
  <w:style w:type="paragraph" w:styleId="aff">
    <w:name w:val="Title"/>
    <w:basedOn w:val="a4"/>
    <w:next w:val="a4"/>
    <w:link w:val="aff0"/>
    <w:uiPriority w:val="10"/>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0">
    <w:name w:val="Заголовок Знак"/>
    <w:link w:val="aff"/>
    <w:uiPriority w:val="10"/>
    <w:rsid w:val="00C45328"/>
    <w:rPr>
      <w:rFonts w:ascii="Cambria" w:hAnsi="Cambria"/>
      <w:i/>
      <w:iCs/>
      <w:color w:val="243F60"/>
      <w:sz w:val="60"/>
      <w:szCs w:val="60"/>
    </w:rPr>
  </w:style>
  <w:style w:type="paragraph" w:styleId="aff1">
    <w:name w:val="Subtitle"/>
    <w:basedOn w:val="a4"/>
    <w:next w:val="a4"/>
    <w:link w:val="aff2"/>
    <w:uiPriority w:val="11"/>
    <w:qFormat/>
    <w:rsid w:val="00C45328"/>
    <w:pPr>
      <w:spacing w:before="200" w:after="900" w:line="360" w:lineRule="auto"/>
      <w:ind w:firstLine="680"/>
      <w:jc w:val="right"/>
    </w:pPr>
    <w:rPr>
      <w:i/>
      <w:iCs/>
      <w:lang w:val="x-none" w:eastAsia="x-none"/>
    </w:rPr>
  </w:style>
  <w:style w:type="character" w:customStyle="1" w:styleId="aff2">
    <w:name w:val="Подзаголовок Знак"/>
    <w:link w:val="aff1"/>
    <w:uiPriority w:val="11"/>
    <w:rsid w:val="00C45328"/>
    <w:rPr>
      <w:i/>
      <w:iCs/>
      <w:sz w:val="24"/>
      <w:szCs w:val="24"/>
    </w:rPr>
  </w:style>
  <w:style w:type="character" w:styleId="aff3">
    <w:name w:val="Strong"/>
    <w:uiPriority w:val="22"/>
    <w:qFormat/>
    <w:rsid w:val="00C45328"/>
    <w:rPr>
      <w:b/>
      <w:bCs/>
      <w:spacing w:val="0"/>
    </w:rPr>
  </w:style>
  <w:style w:type="character" w:styleId="aff4">
    <w:name w:val="Emphasis"/>
    <w:qFormat/>
    <w:rsid w:val="00C45328"/>
    <w:rPr>
      <w:b/>
      <w:bCs/>
      <w:i/>
      <w:iCs/>
      <w:color w:val="5A5A5A"/>
    </w:rPr>
  </w:style>
  <w:style w:type="paragraph" w:styleId="aff5">
    <w:name w:val="No Spacing"/>
    <w:basedOn w:val="a4"/>
    <w:link w:val="aff6"/>
    <w:qFormat/>
    <w:rsid w:val="00C45328"/>
    <w:pPr>
      <w:spacing w:line="360" w:lineRule="auto"/>
      <w:ind w:firstLine="680"/>
      <w:jc w:val="both"/>
    </w:pPr>
    <w:rPr>
      <w:lang w:val="x-none" w:eastAsia="x-none"/>
    </w:rPr>
  </w:style>
  <w:style w:type="paragraph" w:styleId="23">
    <w:name w:val="Quote"/>
    <w:basedOn w:val="a4"/>
    <w:next w:val="a4"/>
    <w:link w:val="24"/>
    <w:uiPriority w:val="29"/>
    <w:qFormat/>
    <w:rsid w:val="00C45328"/>
    <w:pPr>
      <w:spacing w:line="360" w:lineRule="auto"/>
      <w:ind w:firstLine="680"/>
      <w:jc w:val="both"/>
    </w:pPr>
    <w:rPr>
      <w:rFonts w:ascii="Cambria" w:hAnsi="Cambria"/>
      <w:i/>
      <w:iCs/>
      <w:color w:val="5A5A5A"/>
      <w:lang w:val="x-none" w:eastAsia="x-none"/>
    </w:rPr>
  </w:style>
  <w:style w:type="character" w:customStyle="1" w:styleId="24">
    <w:name w:val="Цитата 2 Знак"/>
    <w:link w:val="23"/>
    <w:uiPriority w:val="29"/>
    <w:rsid w:val="00C45328"/>
    <w:rPr>
      <w:rFonts w:ascii="Cambria" w:hAnsi="Cambria"/>
      <w:i/>
      <w:iCs/>
      <w:color w:val="5A5A5A"/>
      <w:sz w:val="24"/>
      <w:szCs w:val="24"/>
    </w:rPr>
  </w:style>
  <w:style w:type="paragraph" w:styleId="aff7">
    <w:name w:val="Intense Quote"/>
    <w:basedOn w:val="a4"/>
    <w:next w:val="a4"/>
    <w:link w:val="aff8"/>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8">
    <w:name w:val="Выделенная цитата Знак"/>
    <w:link w:val="aff7"/>
    <w:uiPriority w:val="30"/>
    <w:rsid w:val="00C45328"/>
    <w:rPr>
      <w:rFonts w:ascii="Cambria" w:hAnsi="Cambria"/>
      <w:i/>
      <w:iCs/>
      <w:color w:val="F4F4F4"/>
      <w:sz w:val="24"/>
      <w:szCs w:val="24"/>
      <w:shd w:val="clear" w:color="auto" w:fill="4F81BD"/>
    </w:rPr>
  </w:style>
  <w:style w:type="character" w:styleId="aff9">
    <w:name w:val="Subtle Emphasis"/>
    <w:uiPriority w:val="19"/>
    <w:qFormat/>
    <w:rsid w:val="00C45328"/>
    <w:rPr>
      <w:i/>
      <w:iCs/>
      <w:color w:val="5A5A5A"/>
    </w:rPr>
  </w:style>
  <w:style w:type="character" w:styleId="affa">
    <w:name w:val="Intense Emphasis"/>
    <w:uiPriority w:val="21"/>
    <w:qFormat/>
    <w:rsid w:val="00C45328"/>
    <w:rPr>
      <w:b/>
      <w:bCs/>
      <w:i/>
      <w:iCs/>
      <w:color w:val="4F81BD"/>
      <w:sz w:val="22"/>
      <w:szCs w:val="22"/>
    </w:rPr>
  </w:style>
  <w:style w:type="character" w:styleId="affb">
    <w:name w:val="Subtle Reference"/>
    <w:uiPriority w:val="31"/>
    <w:qFormat/>
    <w:rsid w:val="00C45328"/>
    <w:rPr>
      <w:color w:val="auto"/>
      <w:u w:val="single" w:color="9BBB59"/>
    </w:rPr>
  </w:style>
  <w:style w:type="character" w:styleId="affc">
    <w:name w:val="Intense Reference"/>
    <w:uiPriority w:val="32"/>
    <w:qFormat/>
    <w:rsid w:val="00C45328"/>
    <w:rPr>
      <w:b/>
      <w:bCs/>
      <w:color w:val="76923C"/>
      <w:u w:val="single" w:color="9BBB59"/>
    </w:rPr>
  </w:style>
  <w:style w:type="character" w:styleId="affd">
    <w:name w:val="Book Title"/>
    <w:uiPriority w:val="33"/>
    <w:qFormat/>
    <w:rsid w:val="00C45328"/>
    <w:rPr>
      <w:rFonts w:ascii="Cambria" w:eastAsia="Times New Roman" w:hAnsi="Cambria" w:cs="Times New Roman"/>
      <w:b/>
      <w:bCs/>
      <w:i/>
      <w:iCs/>
      <w:color w:val="auto"/>
    </w:rPr>
  </w:style>
  <w:style w:type="paragraph" w:styleId="affe">
    <w:name w:val="header"/>
    <w:aliases w:val=" Знак4"/>
    <w:basedOn w:val="a4"/>
    <w:link w:val="afff"/>
    <w:unhideWhenUsed/>
    <w:rsid w:val="00C45328"/>
    <w:pPr>
      <w:tabs>
        <w:tab w:val="center" w:pos="4677"/>
        <w:tab w:val="right" w:pos="9355"/>
      </w:tabs>
      <w:ind w:firstLine="680"/>
      <w:jc w:val="both"/>
    </w:pPr>
    <w:rPr>
      <w:lang w:val="x-none" w:eastAsia="x-none"/>
    </w:rPr>
  </w:style>
  <w:style w:type="character" w:customStyle="1" w:styleId="afff">
    <w:name w:val="Верхний колонтитул Знак"/>
    <w:aliases w:val=" Знак4 Знак"/>
    <w:link w:val="affe"/>
    <w:rsid w:val="00C45328"/>
    <w:rPr>
      <w:sz w:val="24"/>
      <w:szCs w:val="24"/>
    </w:rPr>
  </w:style>
  <w:style w:type="paragraph" w:styleId="afff0">
    <w:name w:val="footer"/>
    <w:aliases w:val=" Знак, Знак6,Знак,Знак6"/>
    <w:basedOn w:val="a4"/>
    <w:link w:val="afff1"/>
    <w:unhideWhenUsed/>
    <w:rsid w:val="00C45328"/>
    <w:pPr>
      <w:tabs>
        <w:tab w:val="center" w:pos="4677"/>
        <w:tab w:val="right" w:pos="9355"/>
      </w:tabs>
      <w:ind w:firstLine="680"/>
      <w:jc w:val="both"/>
    </w:pPr>
    <w:rPr>
      <w:lang w:val="x-none" w:eastAsia="x-none"/>
    </w:rPr>
  </w:style>
  <w:style w:type="character" w:customStyle="1" w:styleId="afff1">
    <w:name w:val="Нижний колонтитул Знак"/>
    <w:aliases w:val=" Знак Знак, Знак6 Знак,Знак Знак,Знак6 Знак"/>
    <w:link w:val="afff0"/>
    <w:rsid w:val="00C45328"/>
    <w:rPr>
      <w:sz w:val="24"/>
      <w:szCs w:val="24"/>
    </w:rPr>
  </w:style>
  <w:style w:type="paragraph" w:styleId="afff2">
    <w:name w:val="List Bullet"/>
    <w:basedOn w:val="a4"/>
    <w:uiPriority w:val="99"/>
    <w:unhideWhenUsed/>
    <w:rsid w:val="00C45328"/>
    <w:pPr>
      <w:spacing w:line="360" w:lineRule="auto"/>
      <w:ind w:left="1571" w:hanging="360"/>
      <w:contextualSpacing/>
      <w:jc w:val="both"/>
    </w:pPr>
  </w:style>
  <w:style w:type="character" w:styleId="afff3">
    <w:name w:val="FollowedHyperlink"/>
    <w:uiPriority w:val="99"/>
    <w:unhideWhenUsed/>
    <w:rsid w:val="00C45328"/>
    <w:rPr>
      <w:color w:val="800080"/>
      <w:u w:val="single"/>
    </w:rPr>
  </w:style>
  <w:style w:type="paragraph" w:styleId="afff4">
    <w:name w:val="TOC Heading"/>
    <w:basedOn w:val="13"/>
    <w:next w:val="a4"/>
    <w:uiPriority w:val="39"/>
    <w:qFormat/>
    <w:rsid w:val="00C45328"/>
    <w:pPr>
      <w:keepNext w:val="0"/>
      <w:pageBreakBefore w:val="0"/>
      <w:numPr>
        <w:numId w:val="0"/>
      </w:numPr>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5">
    <w:name w:val="Body Text"/>
    <w:aliases w:val=" Знак1 Знак Знак Знак Знак, Знак1 Знак Знак Знак"/>
    <w:basedOn w:val="a4"/>
    <w:link w:val="afff6"/>
    <w:unhideWhenUsed/>
    <w:rsid w:val="00C45328"/>
    <w:pPr>
      <w:spacing w:after="120" w:line="360" w:lineRule="auto"/>
      <w:ind w:firstLine="709"/>
      <w:jc w:val="both"/>
    </w:pPr>
    <w:rPr>
      <w:lang w:val="x-none" w:eastAsia="x-none"/>
    </w:rPr>
  </w:style>
  <w:style w:type="character" w:customStyle="1" w:styleId="afff6">
    <w:name w:val="Основной текст Знак"/>
    <w:aliases w:val=" Знак1 Знак Знак Знак Знак Знак, Знак1 Знак Знак Знак Знак1"/>
    <w:link w:val="afff5"/>
    <w:rsid w:val="00C45328"/>
    <w:rPr>
      <w:sz w:val="24"/>
      <w:szCs w:val="24"/>
    </w:rPr>
  </w:style>
  <w:style w:type="character" w:styleId="afff7">
    <w:name w:val="Hyperlink"/>
    <w:uiPriority w:val="99"/>
    <w:unhideWhenUsed/>
    <w:rsid w:val="00C45328"/>
    <w:rPr>
      <w:color w:val="0000FF"/>
      <w:u w:val="single"/>
    </w:rPr>
  </w:style>
  <w:style w:type="paragraph" w:styleId="afff8">
    <w:name w:val="footnote text"/>
    <w:basedOn w:val="a4"/>
    <w:link w:val="afff9"/>
    <w:uiPriority w:val="99"/>
    <w:rsid w:val="00C45328"/>
    <w:pPr>
      <w:spacing w:before="120" w:after="120" w:line="360" w:lineRule="auto"/>
      <w:jc w:val="both"/>
    </w:pPr>
    <w:rPr>
      <w:rFonts w:ascii="Arial" w:hAnsi="Arial"/>
      <w:sz w:val="20"/>
      <w:szCs w:val="20"/>
      <w:lang w:val="x-none" w:eastAsia="x-none"/>
    </w:rPr>
  </w:style>
  <w:style w:type="character" w:customStyle="1" w:styleId="afff9">
    <w:name w:val="Текст сноски Знак"/>
    <w:link w:val="afff8"/>
    <w:uiPriority w:val="99"/>
    <w:rsid w:val="00C45328"/>
    <w:rPr>
      <w:rFonts w:ascii="Arial" w:hAnsi="Arial"/>
    </w:rPr>
  </w:style>
  <w:style w:type="character" w:styleId="afffa">
    <w:name w:val="footnote reference"/>
    <w:uiPriority w:val="99"/>
    <w:rsid w:val="00C45328"/>
    <w:rPr>
      <w:vertAlign w:val="superscript"/>
    </w:rPr>
  </w:style>
  <w:style w:type="paragraph" w:styleId="afffb">
    <w:name w:val="Normal (Web)"/>
    <w:aliases w:val="Обычный (Web),Обычный (веб) Знак,Обычный (веб) Знак Знак Знак1,Знак Знак1 Знак,Обычный (веб) Знак Знак Знак Знак,Знак Знак Знак1 Знак Знак,Обычный (веб) Знак Знак Знак,Обычный (веб)11,Обычный (веб)2,Обычный (веб)21,Обычный (веб)1"/>
    <w:basedOn w:val="a4"/>
    <w:link w:val="afffc"/>
    <w:uiPriority w:val="99"/>
    <w:unhideWhenUsed/>
    <w:qFormat/>
    <w:rsid w:val="00F31BB3"/>
    <w:pPr>
      <w:tabs>
        <w:tab w:val="num" w:pos="0"/>
      </w:tabs>
      <w:spacing w:before="100" w:beforeAutospacing="1" w:after="100" w:afterAutospacing="1"/>
    </w:pPr>
    <w:rPr>
      <w:rFonts w:eastAsia="Calibri"/>
      <w:bCs/>
      <w:color w:val="000000"/>
      <w:kern w:val="24"/>
      <w:lang w:eastAsia="ar-SA"/>
    </w:rPr>
  </w:style>
  <w:style w:type="paragraph" w:styleId="afffd">
    <w:name w:val="Body Text Indent"/>
    <w:basedOn w:val="a4"/>
    <w:link w:val="afffe"/>
    <w:rsid w:val="00CB3486"/>
    <w:pPr>
      <w:spacing w:line="360" w:lineRule="auto"/>
      <w:ind w:firstLine="708"/>
      <w:jc w:val="both"/>
    </w:pPr>
    <w:rPr>
      <w:lang w:val="x-none" w:eastAsia="x-none"/>
    </w:rPr>
  </w:style>
  <w:style w:type="character" w:customStyle="1" w:styleId="afffe">
    <w:name w:val="Основной текст с отступом Знак"/>
    <w:link w:val="afffd"/>
    <w:rsid w:val="00CB3486"/>
    <w:rPr>
      <w:sz w:val="24"/>
      <w:szCs w:val="24"/>
    </w:rPr>
  </w:style>
  <w:style w:type="paragraph" w:styleId="25">
    <w:name w:val="Body Text 2"/>
    <w:aliases w:val=" Знак1"/>
    <w:basedOn w:val="a4"/>
    <w:link w:val="26"/>
    <w:rsid w:val="00CB3486"/>
    <w:pPr>
      <w:spacing w:line="360" w:lineRule="auto"/>
      <w:ind w:firstLine="680"/>
      <w:jc w:val="center"/>
    </w:pPr>
    <w:rPr>
      <w:b/>
      <w:bCs/>
      <w:caps/>
      <w:lang w:val="x-none" w:eastAsia="x-none"/>
    </w:rPr>
  </w:style>
  <w:style w:type="character" w:customStyle="1" w:styleId="26">
    <w:name w:val="Основной текст 2 Знак"/>
    <w:aliases w:val=" Знак1 Знак"/>
    <w:link w:val="25"/>
    <w:rsid w:val="00CB3486"/>
    <w:rPr>
      <w:b/>
      <w:bCs/>
      <w:caps/>
      <w:sz w:val="24"/>
      <w:szCs w:val="24"/>
    </w:rPr>
  </w:style>
  <w:style w:type="numbering" w:styleId="111111">
    <w:name w:val="Outline List 2"/>
    <w:basedOn w:val="a8"/>
    <w:rsid w:val="00CB3486"/>
    <w:pPr>
      <w:numPr>
        <w:numId w:val="9"/>
      </w:numPr>
    </w:pPr>
  </w:style>
  <w:style w:type="character" w:styleId="affff">
    <w:name w:val="page number"/>
    <w:basedOn w:val="a6"/>
    <w:rsid w:val="00CB3486"/>
  </w:style>
  <w:style w:type="paragraph" w:styleId="27">
    <w:name w:val="Body Text Indent 2"/>
    <w:basedOn w:val="a4"/>
    <w:link w:val="28"/>
    <w:rsid w:val="00CB3486"/>
    <w:pPr>
      <w:spacing w:after="120" w:line="480" w:lineRule="auto"/>
      <w:ind w:left="283" w:firstLine="680"/>
      <w:jc w:val="both"/>
    </w:pPr>
    <w:rPr>
      <w:lang w:val="x-none" w:eastAsia="x-none"/>
    </w:rPr>
  </w:style>
  <w:style w:type="character" w:customStyle="1" w:styleId="28">
    <w:name w:val="Основной текст с отступом 2 Знак"/>
    <w:link w:val="27"/>
    <w:rsid w:val="00CB3486"/>
    <w:rPr>
      <w:sz w:val="24"/>
      <w:szCs w:val="24"/>
    </w:rPr>
  </w:style>
  <w:style w:type="numbering" w:styleId="1ai">
    <w:name w:val="Outline List 1"/>
    <w:basedOn w:val="a8"/>
    <w:rsid w:val="00CB3486"/>
    <w:pPr>
      <w:numPr>
        <w:numId w:val="10"/>
      </w:numPr>
    </w:pPr>
  </w:style>
  <w:style w:type="paragraph" w:styleId="32">
    <w:name w:val="Body Text 3"/>
    <w:basedOn w:val="a4"/>
    <w:link w:val="33"/>
    <w:rsid w:val="00CB3486"/>
    <w:pPr>
      <w:spacing w:after="120" w:line="360" w:lineRule="auto"/>
      <w:ind w:firstLine="680"/>
      <w:jc w:val="both"/>
    </w:pPr>
    <w:rPr>
      <w:sz w:val="16"/>
      <w:szCs w:val="16"/>
      <w:lang w:val="x-none" w:eastAsia="x-none"/>
    </w:rPr>
  </w:style>
  <w:style w:type="character" w:customStyle="1" w:styleId="33">
    <w:name w:val="Основной текст 3 Знак"/>
    <w:link w:val="32"/>
    <w:rsid w:val="00CB3486"/>
    <w:rPr>
      <w:sz w:val="16"/>
      <w:szCs w:val="16"/>
    </w:rPr>
  </w:style>
  <w:style w:type="paragraph" w:styleId="34">
    <w:name w:val="Body Text Indent 3"/>
    <w:basedOn w:val="a4"/>
    <w:link w:val="35"/>
    <w:rsid w:val="00CB3486"/>
    <w:pPr>
      <w:spacing w:line="360" w:lineRule="auto"/>
      <w:ind w:left="708" w:firstLine="709"/>
      <w:jc w:val="both"/>
    </w:pPr>
    <w:rPr>
      <w:sz w:val="28"/>
      <w:szCs w:val="28"/>
      <w:lang w:val="x-none" w:eastAsia="x-none"/>
    </w:rPr>
  </w:style>
  <w:style w:type="character" w:customStyle="1" w:styleId="35">
    <w:name w:val="Основной текст с отступом 3 Знак"/>
    <w:link w:val="34"/>
    <w:rsid w:val="00CB3486"/>
    <w:rPr>
      <w:sz w:val="28"/>
      <w:szCs w:val="28"/>
    </w:rPr>
  </w:style>
  <w:style w:type="paragraph" w:styleId="affff0">
    <w:name w:val="Block Text"/>
    <w:basedOn w:val="a4"/>
    <w:rsid w:val="00CB3486"/>
    <w:pPr>
      <w:spacing w:line="360" w:lineRule="auto"/>
      <w:ind w:left="526" w:right="43" w:firstLine="709"/>
      <w:jc w:val="both"/>
    </w:pPr>
    <w:rPr>
      <w:sz w:val="28"/>
      <w:szCs w:val="28"/>
    </w:rPr>
  </w:style>
  <w:style w:type="character" w:styleId="affff1">
    <w:name w:val="line number"/>
    <w:rsid w:val="00CB3486"/>
    <w:rPr>
      <w:sz w:val="18"/>
      <w:szCs w:val="18"/>
    </w:rPr>
  </w:style>
  <w:style w:type="paragraph" w:styleId="29">
    <w:name w:val="List 2"/>
    <w:basedOn w:val="a2"/>
    <w:rsid w:val="00CB3486"/>
    <w:pPr>
      <w:numPr>
        <w:numId w:val="0"/>
      </w:numPr>
      <w:spacing w:after="240" w:line="240" w:lineRule="atLeast"/>
      <w:ind w:left="1800" w:hanging="360"/>
    </w:pPr>
    <w:rPr>
      <w:rFonts w:ascii="Arial" w:hAnsi="Arial" w:cs="Arial"/>
      <w:snapToGrid/>
      <w:spacing w:val="-5"/>
      <w:sz w:val="20"/>
      <w:szCs w:val="20"/>
      <w:lang w:eastAsia="en-US"/>
    </w:rPr>
  </w:style>
  <w:style w:type="paragraph" w:styleId="36">
    <w:name w:val="List 3"/>
    <w:basedOn w:val="a2"/>
    <w:rsid w:val="00CB3486"/>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2"/>
    <w:rsid w:val="00CB3486"/>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2"/>
    <w:rsid w:val="00CB3486"/>
    <w:pPr>
      <w:numPr>
        <w:numId w:val="0"/>
      </w:numPr>
      <w:spacing w:after="240" w:line="240" w:lineRule="atLeast"/>
      <w:ind w:left="2880" w:hanging="360"/>
    </w:pPr>
    <w:rPr>
      <w:rFonts w:ascii="Arial" w:hAnsi="Arial" w:cs="Arial"/>
      <w:snapToGrid/>
      <w:spacing w:val="-5"/>
      <w:sz w:val="20"/>
      <w:szCs w:val="20"/>
      <w:lang w:eastAsia="en-US"/>
    </w:rPr>
  </w:style>
  <w:style w:type="paragraph" w:styleId="2a">
    <w:name w:val="List Bullet 2"/>
    <w:basedOn w:val="afff2"/>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2"/>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2"/>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2"/>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2">
    <w:name w:val="List Continue"/>
    <w:basedOn w:val="a2"/>
    <w:rsid w:val="00CB3486"/>
    <w:pPr>
      <w:numPr>
        <w:numId w:val="0"/>
      </w:numPr>
      <w:spacing w:after="240" w:line="240" w:lineRule="atLeast"/>
      <w:ind w:left="1440"/>
    </w:pPr>
    <w:rPr>
      <w:rFonts w:ascii="Arial" w:hAnsi="Arial" w:cs="Arial"/>
      <w:snapToGrid/>
      <w:spacing w:val="-5"/>
      <w:sz w:val="20"/>
      <w:szCs w:val="20"/>
      <w:lang w:eastAsia="en-US"/>
    </w:rPr>
  </w:style>
  <w:style w:type="paragraph" w:styleId="2b">
    <w:name w:val="List Continue 2"/>
    <w:basedOn w:val="affff2"/>
    <w:rsid w:val="00CB3486"/>
    <w:pPr>
      <w:ind w:left="2160"/>
    </w:pPr>
  </w:style>
  <w:style w:type="paragraph" w:styleId="38">
    <w:name w:val="List Continue 3"/>
    <w:basedOn w:val="affff2"/>
    <w:rsid w:val="00CB3486"/>
    <w:pPr>
      <w:ind w:left="2520"/>
    </w:pPr>
  </w:style>
  <w:style w:type="paragraph" w:styleId="44">
    <w:name w:val="List Continue 4"/>
    <w:basedOn w:val="affff2"/>
    <w:rsid w:val="00CB3486"/>
    <w:pPr>
      <w:ind w:left="2880"/>
    </w:pPr>
  </w:style>
  <w:style w:type="paragraph" w:styleId="54">
    <w:name w:val="List Continue 5"/>
    <w:basedOn w:val="affff2"/>
    <w:rsid w:val="00CB3486"/>
    <w:pPr>
      <w:ind w:left="3240"/>
    </w:pPr>
  </w:style>
  <w:style w:type="paragraph" w:styleId="affff3">
    <w:name w:val="List Number"/>
    <w:basedOn w:val="a4"/>
    <w:rsid w:val="00CB3486"/>
    <w:pPr>
      <w:spacing w:before="100" w:beforeAutospacing="1" w:after="100" w:afterAutospacing="1" w:line="360" w:lineRule="auto"/>
      <w:ind w:firstLine="709"/>
      <w:jc w:val="both"/>
    </w:pPr>
    <w:rPr>
      <w:sz w:val="28"/>
      <w:szCs w:val="28"/>
    </w:rPr>
  </w:style>
  <w:style w:type="paragraph" w:styleId="2c">
    <w:name w:val="List Number 2"/>
    <w:basedOn w:val="affff3"/>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3"/>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3"/>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3"/>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4">
    <w:name w:val="Message Header"/>
    <w:basedOn w:val="afff5"/>
    <w:link w:val="affff5"/>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5">
    <w:name w:val="Шапка Знак"/>
    <w:link w:val="affff4"/>
    <w:rsid w:val="00CB3486"/>
    <w:rPr>
      <w:rFonts w:ascii="Arial" w:hAnsi="Arial" w:cs="Arial"/>
      <w:sz w:val="22"/>
      <w:szCs w:val="22"/>
      <w:lang w:eastAsia="en-US"/>
    </w:rPr>
  </w:style>
  <w:style w:type="paragraph" w:styleId="affff6">
    <w:name w:val="Normal Indent"/>
    <w:basedOn w:val="a4"/>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4"/>
    <w:link w:val="HTML0"/>
    <w:rsid w:val="00CB3486"/>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7">
    <w:name w:val="envelope address"/>
    <w:basedOn w:val="a4"/>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8">
    <w:name w:val="Date"/>
    <w:basedOn w:val="a4"/>
    <w:next w:val="a4"/>
    <w:link w:val="affff9"/>
    <w:rsid w:val="00CB3486"/>
    <w:pPr>
      <w:spacing w:line="360" w:lineRule="auto"/>
      <w:ind w:left="1080" w:firstLine="709"/>
      <w:jc w:val="both"/>
    </w:pPr>
    <w:rPr>
      <w:rFonts w:ascii="Arial" w:hAnsi="Arial"/>
      <w:spacing w:val="-5"/>
      <w:sz w:val="20"/>
      <w:szCs w:val="20"/>
      <w:lang w:val="x-none" w:eastAsia="en-US"/>
    </w:rPr>
  </w:style>
  <w:style w:type="character" w:customStyle="1" w:styleId="affff9">
    <w:name w:val="Дата Знак"/>
    <w:link w:val="affff8"/>
    <w:rsid w:val="00CB3486"/>
    <w:rPr>
      <w:rFonts w:ascii="Arial" w:hAnsi="Arial" w:cs="Arial"/>
      <w:spacing w:val="-5"/>
      <w:lang w:eastAsia="en-US"/>
    </w:rPr>
  </w:style>
  <w:style w:type="paragraph" w:styleId="affffa">
    <w:name w:val="Note Heading"/>
    <w:basedOn w:val="a4"/>
    <w:next w:val="a4"/>
    <w:link w:val="affffb"/>
    <w:rsid w:val="00CB3486"/>
    <w:pPr>
      <w:spacing w:line="360" w:lineRule="auto"/>
      <w:ind w:left="1080" w:firstLine="709"/>
      <w:jc w:val="both"/>
    </w:pPr>
    <w:rPr>
      <w:rFonts w:ascii="Arial" w:hAnsi="Arial"/>
      <w:spacing w:val="-5"/>
      <w:sz w:val="20"/>
      <w:szCs w:val="20"/>
      <w:lang w:val="x-none" w:eastAsia="en-US"/>
    </w:rPr>
  </w:style>
  <w:style w:type="character" w:customStyle="1" w:styleId="affffb">
    <w:name w:val="Заголовок записки Знак"/>
    <w:link w:val="affffa"/>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c">
    <w:name w:val="Body Text First Indent"/>
    <w:basedOn w:val="afff5"/>
    <w:link w:val="affffd"/>
    <w:rsid w:val="00CB3486"/>
    <w:pPr>
      <w:ind w:left="1080" w:firstLine="210"/>
    </w:pPr>
    <w:rPr>
      <w:rFonts w:ascii="Arial" w:hAnsi="Arial"/>
      <w:spacing w:val="-5"/>
      <w:lang w:eastAsia="en-US"/>
    </w:rPr>
  </w:style>
  <w:style w:type="character" w:customStyle="1" w:styleId="affffd">
    <w:name w:val="Красная строка Знак"/>
    <w:link w:val="affffc"/>
    <w:rsid w:val="00CB3486"/>
    <w:rPr>
      <w:rFonts w:ascii="Arial" w:hAnsi="Arial" w:cs="Arial"/>
      <w:spacing w:val="-5"/>
      <w:sz w:val="24"/>
      <w:szCs w:val="24"/>
      <w:lang w:eastAsia="en-US"/>
    </w:rPr>
  </w:style>
  <w:style w:type="paragraph" w:styleId="2d">
    <w:name w:val="Body Text First Indent 2"/>
    <w:basedOn w:val="afffd"/>
    <w:link w:val="2e"/>
    <w:rsid w:val="00CB3486"/>
    <w:pPr>
      <w:spacing w:after="120"/>
      <w:ind w:left="283" w:firstLine="210"/>
      <w:jc w:val="left"/>
    </w:pPr>
    <w:rPr>
      <w:rFonts w:ascii="Arial" w:hAnsi="Arial"/>
      <w:spacing w:val="-5"/>
      <w:lang w:eastAsia="en-US"/>
    </w:rPr>
  </w:style>
  <w:style w:type="character" w:customStyle="1" w:styleId="2e">
    <w:name w:val="Красная строка 2 Знак"/>
    <w:link w:val="2d"/>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
    <w:name w:val="envelope return"/>
    <w:basedOn w:val="a4"/>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e">
    <w:name w:val="Signature"/>
    <w:basedOn w:val="a4"/>
    <w:link w:val="afffff"/>
    <w:rsid w:val="00CB3486"/>
    <w:pPr>
      <w:spacing w:line="360" w:lineRule="auto"/>
      <w:ind w:left="4252" w:firstLine="709"/>
      <w:jc w:val="both"/>
    </w:pPr>
    <w:rPr>
      <w:rFonts w:ascii="Arial" w:hAnsi="Arial"/>
      <w:spacing w:val="-5"/>
      <w:sz w:val="20"/>
      <w:szCs w:val="20"/>
      <w:lang w:val="x-none" w:eastAsia="en-US"/>
    </w:rPr>
  </w:style>
  <w:style w:type="character" w:customStyle="1" w:styleId="afffff">
    <w:name w:val="Подпись Знак"/>
    <w:link w:val="affffe"/>
    <w:rsid w:val="00CB3486"/>
    <w:rPr>
      <w:rFonts w:ascii="Arial" w:hAnsi="Arial" w:cs="Arial"/>
      <w:spacing w:val="-5"/>
      <w:lang w:eastAsia="en-US"/>
    </w:rPr>
  </w:style>
  <w:style w:type="paragraph" w:styleId="afffff0">
    <w:name w:val="Salutation"/>
    <w:basedOn w:val="a4"/>
    <w:next w:val="a4"/>
    <w:link w:val="afffff1"/>
    <w:rsid w:val="00CB3486"/>
    <w:pPr>
      <w:spacing w:line="360" w:lineRule="auto"/>
      <w:ind w:left="1080" w:firstLine="709"/>
      <w:jc w:val="both"/>
    </w:pPr>
    <w:rPr>
      <w:rFonts w:ascii="Arial" w:hAnsi="Arial"/>
      <w:spacing w:val="-5"/>
      <w:sz w:val="20"/>
      <w:szCs w:val="20"/>
      <w:lang w:val="x-none" w:eastAsia="en-US"/>
    </w:rPr>
  </w:style>
  <w:style w:type="character" w:customStyle="1" w:styleId="afffff1">
    <w:name w:val="Приветствие Знак"/>
    <w:link w:val="afffff0"/>
    <w:rsid w:val="00CB3486"/>
    <w:rPr>
      <w:rFonts w:ascii="Arial" w:hAnsi="Arial" w:cs="Arial"/>
      <w:spacing w:val="-5"/>
      <w:lang w:eastAsia="en-US"/>
    </w:rPr>
  </w:style>
  <w:style w:type="paragraph" w:styleId="afffff2">
    <w:name w:val="Closing"/>
    <w:basedOn w:val="a4"/>
    <w:link w:val="afffff3"/>
    <w:rsid w:val="00CB3486"/>
    <w:pPr>
      <w:spacing w:line="360" w:lineRule="auto"/>
      <w:ind w:left="4252" w:firstLine="709"/>
      <w:jc w:val="both"/>
    </w:pPr>
    <w:rPr>
      <w:rFonts w:ascii="Arial" w:hAnsi="Arial"/>
      <w:spacing w:val="-5"/>
      <w:sz w:val="20"/>
      <w:szCs w:val="20"/>
      <w:lang w:val="x-none" w:eastAsia="en-US"/>
    </w:rPr>
  </w:style>
  <w:style w:type="character" w:customStyle="1" w:styleId="afffff3">
    <w:name w:val="Прощание Знак"/>
    <w:link w:val="afffff2"/>
    <w:rsid w:val="00CB3486"/>
    <w:rPr>
      <w:rFonts w:ascii="Arial" w:hAnsi="Arial" w:cs="Arial"/>
      <w:spacing w:val="-5"/>
      <w:lang w:eastAsia="en-US"/>
    </w:rPr>
  </w:style>
  <w:style w:type="paragraph" w:styleId="HTML8">
    <w:name w:val="HTML Preformatted"/>
    <w:basedOn w:val="a4"/>
    <w:link w:val="HTML9"/>
    <w:rsid w:val="00CB3486"/>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4">
    <w:name w:val="Plain Text"/>
    <w:basedOn w:val="a4"/>
    <w:link w:val="afffff5"/>
    <w:rsid w:val="00CB3486"/>
    <w:pPr>
      <w:spacing w:line="360" w:lineRule="auto"/>
      <w:ind w:left="1080" w:firstLine="709"/>
      <w:jc w:val="both"/>
    </w:pPr>
    <w:rPr>
      <w:rFonts w:ascii="Courier New" w:hAnsi="Courier New"/>
      <w:spacing w:val="-5"/>
      <w:sz w:val="20"/>
      <w:szCs w:val="20"/>
      <w:lang w:val="x-none" w:eastAsia="en-US"/>
    </w:rPr>
  </w:style>
  <w:style w:type="character" w:customStyle="1" w:styleId="afffff5">
    <w:name w:val="Текст Знак"/>
    <w:link w:val="afffff4"/>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6">
    <w:name w:val="E-mail Signature"/>
    <w:basedOn w:val="a4"/>
    <w:link w:val="afffff7"/>
    <w:rsid w:val="00CB3486"/>
    <w:pPr>
      <w:spacing w:line="360" w:lineRule="auto"/>
      <w:ind w:left="1080" w:firstLine="709"/>
      <w:jc w:val="both"/>
    </w:pPr>
    <w:rPr>
      <w:rFonts w:ascii="Arial" w:hAnsi="Arial"/>
      <w:spacing w:val="-5"/>
      <w:sz w:val="20"/>
      <w:szCs w:val="20"/>
      <w:lang w:val="x-none" w:eastAsia="en-US"/>
    </w:rPr>
  </w:style>
  <w:style w:type="character" w:customStyle="1" w:styleId="afffff7">
    <w:name w:val="Электронная подпись Знак"/>
    <w:link w:val="afffff6"/>
    <w:rsid w:val="00CB3486"/>
    <w:rPr>
      <w:rFonts w:ascii="Arial" w:hAnsi="Arial" w:cs="Arial"/>
      <w:spacing w:val="-5"/>
      <w:lang w:eastAsia="en-US"/>
    </w:rPr>
  </w:style>
  <w:style w:type="table" w:styleId="-1">
    <w:name w:val="Table Web 1"/>
    <w:basedOn w:val="a7"/>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8">
    <w:name w:val="Table Elegant"/>
    <w:basedOn w:val="a7"/>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7"/>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Classic 1"/>
    <w:basedOn w:val="a7"/>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7"/>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a">
    <w:name w:val="Table 3D effects 1"/>
    <w:basedOn w:val="a7"/>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7"/>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b">
    <w:name w:val="Table Simple 1"/>
    <w:basedOn w:val="a7"/>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7"/>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c">
    <w:name w:val="Table Grid 1"/>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7"/>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7"/>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7"/>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7"/>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9">
    <w:name w:val="Table Contemporary"/>
    <w:basedOn w:val="a7"/>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a">
    <w:name w:val="Table Professional"/>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d">
    <w:name w:val="Table Columns 1"/>
    <w:basedOn w:val="a7"/>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7"/>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b">
    <w:name w:val="Table Theme"/>
    <w:basedOn w:val="a7"/>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e">
    <w:name w:val="Table Colorful 1"/>
    <w:basedOn w:val="a7"/>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7"/>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c">
    <w:name w:val="endnote text"/>
    <w:basedOn w:val="a4"/>
    <w:link w:val="afffffd"/>
    <w:rsid w:val="00CB3486"/>
    <w:pPr>
      <w:spacing w:line="360" w:lineRule="auto"/>
      <w:ind w:firstLine="680"/>
      <w:jc w:val="both"/>
    </w:pPr>
    <w:rPr>
      <w:sz w:val="20"/>
      <w:szCs w:val="20"/>
    </w:rPr>
  </w:style>
  <w:style w:type="character" w:customStyle="1" w:styleId="afffffd">
    <w:name w:val="Текст концевой сноски Знак"/>
    <w:basedOn w:val="a6"/>
    <w:link w:val="afffffc"/>
    <w:rsid w:val="00CB3486"/>
  </w:style>
  <w:style w:type="character" w:styleId="afffffe">
    <w:name w:val="endnote reference"/>
    <w:rsid w:val="00CB3486"/>
    <w:rPr>
      <w:vertAlign w:val="superscript"/>
    </w:rPr>
  </w:style>
  <w:style w:type="table" w:styleId="2-5">
    <w:name w:val="Medium Shading 2 Accent 5"/>
    <w:basedOn w:val="a7"/>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5">
    <w:name w:val="Заголовок 1 Знак"/>
    <w:aliases w:val="Заголовок 1 Знак Знак Знак1,Заголовок 1 Знак Знак Знак Знак"/>
    <w:link w:val="13"/>
    <w:uiPriority w:val="99"/>
    <w:rsid w:val="00A01E86"/>
    <w:rPr>
      <w:b/>
      <w:bCs/>
      <w:caps/>
      <w:kern w:val="32"/>
      <w:sz w:val="28"/>
      <w:szCs w:val="28"/>
      <w:lang w:val="x-none" w:eastAsia="x-none"/>
    </w:rPr>
  </w:style>
  <w:style w:type="character" w:customStyle="1" w:styleId="20">
    <w:name w:val="Заголовок 2 Знак"/>
    <w:aliases w:val="Знак2 Знак Знак, Знак2 Знак, Знак2 Знак Знак Знак Знак, Знак2 Знак1 Знак,ГЛАВА Знак,Знак2 Знак2,Знак2 Знак Знак Знак Знак,Знак2 Знак1 Знак,Заголовок 2 Знак1 Знак,Заголовок 2 Знак Знак Знак,Заголовок 2 Знак Знак Знак Знак Знак"/>
    <w:link w:val="2"/>
    <w:rsid w:val="00A01E86"/>
    <w:rPr>
      <w:b/>
      <w:bCs/>
      <w:iCs/>
      <w:sz w:val="28"/>
      <w:szCs w:val="28"/>
      <w:lang w:val="x-none" w:eastAsia="x-none"/>
    </w:rPr>
  </w:style>
  <w:style w:type="character" w:customStyle="1" w:styleId="30">
    <w:name w:val="Заголовок 3 Знак"/>
    <w:aliases w:val="Знак3 Знак Знак,Знак3 Знак1,Знак3 Знак Знак Знак Знак,ПодЗаголовок Знак"/>
    <w:link w:val="3"/>
    <w:uiPriority w:val="9"/>
    <w:rsid w:val="00883795"/>
    <w:rPr>
      <w:b/>
      <w:bCs/>
      <w:sz w:val="26"/>
      <w:szCs w:val="26"/>
      <w:lang w:val="x-none" w:eastAsia="x-none"/>
    </w:rPr>
  </w:style>
  <w:style w:type="character" w:customStyle="1" w:styleId="50">
    <w:name w:val="Заголовок 5 Знак"/>
    <w:link w:val="5"/>
    <w:rsid w:val="00A01E86"/>
    <w:rPr>
      <w:b/>
      <w:bCs/>
      <w:iCs/>
      <w:sz w:val="22"/>
      <w:szCs w:val="22"/>
      <w:lang w:val="x-none" w:eastAsia="x-none"/>
    </w:rPr>
  </w:style>
  <w:style w:type="character" w:customStyle="1" w:styleId="ae">
    <w:name w:val="Текст выноски Знак"/>
    <w:aliases w:val=" Знак5 Знак"/>
    <w:link w:val="ad"/>
    <w:rsid w:val="00A01E86"/>
    <w:rPr>
      <w:rFonts w:ascii="Tahoma" w:hAnsi="Tahoma" w:cs="Courier New"/>
      <w:sz w:val="16"/>
      <w:szCs w:val="16"/>
    </w:rPr>
  </w:style>
  <w:style w:type="paragraph" w:customStyle="1" w:styleId="affffff">
    <w:name w:val="Îáû÷íûé"/>
    <w:rsid w:val="00A01E86"/>
    <w:rPr>
      <w:sz w:val="28"/>
    </w:rPr>
  </w:style>
  <w:style w:type="paragraph" w:customStyle="1" w:styleId="S1">
    <w:name w:val="S_Обычный"/>
    <w:basedOn w:val="a4"/>
    <w:link w:val="S2"/>
    <w:qFormat/>
    <w:rsid w:val="0078428F"/>
    <w:pPr>
      <w:spacing w:before="120" w:after="60"/>
      <w:ind w:firstLine="567"/>
      <w:jc w:val="both"/>
    </w:pPr>
    <w:rPr>
      <w:lang w:val="x-none" w:eastAsia="ar-SA"/>
    </w:rPr>
  </w:style>
  <w:style w:type="character" w:customStyle="1" w:styleId="S2">
    <w:name w:val="S_Обычный Знак"/>
    <w:link w:val="S1"/>
    <w:rsid w:val="0078428F"/>
    <w:rPr>
      <w:sz w:val="24"/>
      <w:szCs w:val="24"/>
      <w:lang w:eastAsia="ar-SA"/>
    </w:rPr>
  </w:style>
  <w:style w:type="paragraph" w:customStyle="1" w:styleId="S3">
    <w:name w:val="S_Титульный"/>
    <w:basedOn w:val="a4"/>
    <w:rsid w:val="00060D76"/>
    <w:pPr>
      <w:spacing w:line="360" w:lineRule="auto"/>
      <w:ind w:left="3240"/>
      <w:jc w:val="right"/>
    </w:pPr>
    <w:rPr>
      <w:b/>
      <w:sz w:val="32"/>
      <w:szCs w:val="32"/>
    </w:rPr>
  </w:style>
  <w:style w:type="paragraph" w:customStyle="1" w:styleId="affffff0">
    <w:name w:val="ТЕКСТ ГРАД"/>
    <w:basedOn w:val="a4"/>
    <w:link w:val="affffff1"/>
    <w:qFormat/>
    <w:rsid w:val="00060D76"/>
    <w:pPr>
      <w:spacing w:line="360" w:lineRule="auto"/>
      <w:ind w:firstLine="709"/>
      <w:jc w:val="both"/>
    </w:pPr>
    <w:rPr>
      <w:lang w:val="x-none" w:eastAsia="x-none"/>
    </w:rPr>
  </w:style>
  <w:style w:type="character" w:customStyle="1" w:styleId="affffff1">
    <w:name w:val="ТЕКСТ ГРАД Знак"/>
    <w:link w:val="affffff0"/>
    <w:rsid w:val="00060D76"/>
    <w:rPr>
      <w:sz w:val="24"/>
      <w:szCs w:val="24"/>
    </w:rPr>
  </w:style>
  <w:style w:type="paragraph" w:customStyle="1" w:styleId="affffff2">
    <w:name w:val="ООО  «Институт Территориального Планирования"/>
    <w:basedOn w:val="a4"/>
    <w:link w:val="affffff3"/>
    <w:qFormat/>
    <w:rsid w:val="00060D76"/>
    <w:pPr>
      <w:spacing w:line="360" w:lineRule="auto"/>
      <w:ind w:left="709"/>
      <w:jc w:val="right"/>
    </w:pPr>
    <w:rPr>
      <w:lang w:val="x-none" w:eastAsia="x-none"/>
    </w:rPr>
  </w:style>
  <w:style w:type="character" w:customStyle="1" w:styleId="affffff3">
    <w:name w:val="ООО  «Институт Территориального Планирования Знак"/>
    <w:link w:val="affffff2"/>
    <w:rsid w:val="00060D76"/>
    <w:rPr>
      <w:sz w:val="24"/>
      <w:szCs w:val="24"/>
    </w:rPr>
  </w:style>
  <w:style w:type="paragraph" w:customStyle="1" w:styleId="S4">
    <w:name w:val="S_Обычный в таблице"/>
    <w:basedOn w:val="a4"/>
    <w:link w:val="S5"/>
    <w:rsid w:val="00060D76"/>
    <w:pPr>
      <w:spacing w:line="360" w:lineRule="auto"/>
      <w:jc w:val="center"/>
    </w:pPr>
    <w:rPr>
      <w:lang w:val="x-none" w:eastAsia="x-none"/>
    </w:rPr>
  </w:style>
  <w:style w:type="character" w:customStyle="1" w:styleId="S5">
    <w:name w:val="S_Обычный в таблице Знак"/>
    <w:link w:val="S4"/>
    <w:rsid w:val="00060D76"/>
    <w:rPr>
      <w:sz w:val="24"/>
      <w:szCs w:val="24"/>
    </w:rPr>
  </w:style>
  <w:style w:type="paragraph" w:styleId="affffff4">
    <w:name w:val="Revision"/>
    <w:hidden/>
    <w:uiPriority w:val="99"/>
    <w:semiHidden/>
    <w:rsid w:val="00FE5DF3"/>
    <w:rPr>
      <w:sz w:val="24"/>
      <w:szCs w:val="24"/>
    </w:rPr>
  </w:style>
  <w:style w:type="paragraph" w:customStyle="1" w:styleId="1">
    <w:name w:val="ГРАД 1 Заголовок"/>
    <w:basedOn w:val="13"/>
    <w:autoRedefine/>
    <w:rsid w:val="00382C25"/>
    <w:pPr>
      <w:keepNext w:val="0"/>
      <w:numPr>
        <w:numId w:val="11"/>
      </w:numPr>
      <w:tabs>
        <w:tab w:val="clear" w:pos="851"/>
        <w:tab w:val="left" w:pos="1080"/>
      </w:tabs>
      <w:spacing w:before="120" w:after="360" w:line="360" w:lineRule="auto"/>
      <w:jc w:val="both"/>
    </w:pPr>
    <w:rPr>
      <w:rFonts w:cs="Arial"/>
      <w:caps w:val="0"/>
      <w:sz w:val="24"/>
      <w:szCs w:val="32"/>
    </w:rPr>
  </w:style>
  <w:style w:type="paragraph" w:customStyle="1" w:styleId="11">
    <w:name w:val="ГРАД 1.1 Заголовок"/>
    <w:basedOn w:val="2"/>
    <w:autoRedefine/>
    <w:rsid w:val="00C628FF"/>
    <w:pPr>
      <w:numPr>
        <w:numId w:val="11"/>
      </w:numPr>
      <w:tabs>
        <w:tab w:val="clear" w:pos="1134"/>
        <w:tab w:val="clear" w:pos="1276"/>
        <w:tab w:val="left" w:pos="1080"/>
      </w:tabs>
      <w:spacing w:before="120" w:after="240" w:line="360" w:lineRule="auto"/>
      <w:jc w:val="both"/>
    </w:pPr>
    <w:rPr>
      <w:iCs w:val="0"/>
      <w:sz w:val="24"/>
      <w:szCs w:val="20"/>
    </w:rPr>
  </w:style>
  <w:style w:type="paragraph" w:customStyle="1" w:styleId="111">
    <w:name w:val="ГРАД 1.1.1 Заголовок"/>
    <w:basedOn w:val="3"/>
    <w:autoRedefine/>
    <w:rsid w:val="00C628FF"/>
    <w:pPr>
      <w:numPr>
        <w:numId w:val="11"/>
      </w:numPr>
      <w:tabs>
        <w:tab w:val="left" w:pos="1080"/>
      </w:tabs>
      <w:spacing w:line="360" w:lineRule="auto"/>
    </w:pPr>
    <w:rPr>
      <w:rFonts w:cs="Arial"/>
      <w:sz w:val="24"/>
    </w:rPr>
  </w:style>
  <w:style w:type="paragraph" w:customStyle="1" w:styleId="affffff5">
    <w:name w:val="Табличный_справа"/>
    <w:basedOn w:val="a4"/>
    <w:rsid w:val="00567723"/>
    <w:pPr>
      <w:jc w:val="right"/>
    </w:pPr>
    <w:rPr>
      <w:sz w:val="22"/>
      <w:szCs w:val="22"/>
    </w:rPr>
  </w:style>
  <w:style w:type="paragraph" w:customStyle="1" w:styleId="S6">
    <w:name w:val="Стиль S_Маркированный+Обычный + Междустр.интервал:  полуторный"/>
    <w:basedOn w:val="a4"/>
    <w:autoRedefine/>
    <w:rsid w:val="006D74C9"/>
    <w:pPr>
      <w:ind w:right="108"/>
    </w:pPr>
    <w:rPr>
      <w:sz w:val="22"/>
      <w:szCs w:val="22"/>
    </w:rPr>
  </w:style>
  <w:style w:type="paragraph" w:customStyle="1" w:styleId="FooterOdd">
    <w:name w:val="Footer Odd"/>
    <w:basedOn w:val="a4"/>
    <w:qFormat/>
    <w:rsid w:val="00950A41"/>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5"/>
    <w:qFormat/>
    <w:rsid w:val="00950A41"/>
    <w:pPr>
      <w:pBdr>
        <w:bottom w:val="single" w:sz="4" w:space="1" w:color="4F81BD"/>
      </w:pBdr>
      <w:spacing w:line="240" w:lineRule="auto"/>
      <w:ind w:firstLine="0"/>
      <w:jc w:val="right"/>
    </w:pPr>
    <w:rPr>
      <w:rFonts w:ascii="Calibri" w:hAnsi="Calibri"/>
      <w:b/>
      <w:bCs/>
      <w:color w:val="1F497D"/>
      <w:sz w:val="20"/>
      <w:szCs w:val="23"/>
      <w:lang w:eastAsia="ja-JP"/>
    </w:rPr>
  </w:style>
  <w:style w:type="character" w:customStyle="1" w:styleId="aff6">
    <w:name w:val="Без интервала Знак"/>
    <w:link w:val="aff5"/>
    <w:uiPriority w:val="99"/>
    <w:locked/>
    <w:rsid w:val="00AE20D2"/>
    <w:rPr>
      <w:sz w:val="24"/>
      <w:szCs w:val="24"/>
    </w:rPr>
  </w:style>
  <w:style w:type="paragraph" w:customStyle="1" w:styleId="S">
    <w:name w:val="S_Таблица"/>
    <w:basedOn w:val="a4"/>
    <w:link w:val="S7"/>
    <w:autoRedefine/>
    <w:rsid w:val="00DA11ED"/>
    <w:pPr>
      <w:numPr>
        <w:numId w:val="12"/>
      </w:numPr>
      <w:spacing w:line="360" w:lineRule="auto"/>
      <w:ind w:left="0" w:right="284" w:firstLine="0"/>
      <w:jc w:val="right"/>
    </w:pPr>
    <w:rPr>
      <w:lang w:val="x-none" w:eastAsia="x-none"/>
    </w:rPr>
  </w:style>
  <w:style w:type="character" w:customStyle="1" w:styleId="S7">
    <w:name w:val="S_Таблица Знак Знак"/>
    <w:link w:val="S"/>
    <w:rsid w:val="00DA11ED"/>
    <w:rPr>
      <w:sz w:val="24"/>
      <w:szCs w:val="24"/>
      <w:lang w:val="x-none" w:eastAsia="x-none"/>
    </w:rPr>
  </w:style>
  <w:style w:type="paragraph" w:customStyle="1" w:styleId="S0">
    <w:name w:val="S_Маркированный"/>
    <w:basedOn w:val="afff2"/>
    <w:link w:val="S10"/>
    <w:autoRedefine/>
    <w:rsid w:val="00197848"/>
    <w:pPr>
      <w:numPr>
        <w:numId w:val="13"/>
      </w:numPr>
      <w:tabs>
        <w:tab w:val="left" w:pos="992"/>
      </w:tabs>
      <w:ind w:left="0" w:firstLine="709"/>
      <w:contextualSpacing w:val="0"/>
    </w:pPr>
    <w:rPr>
      <w:lang w:val="x-none" w:eastAsia="x-none"/>
    </w:rPr>
  </w:style>
  <w:style w:type="character" w:customStyle="1" w:styleId="S10">
    <w:name w:val="S_Маркированный Знак1"/>
    <w:link w:val="S0"/>
    <w:rsid w:val="00197848"/>
    <w:rPr>
      <w:sz w:val="24"/>
      <w:szCs w:val="24"/>
      <w:lang w:val="x-none" w:eastAsia="x-none"/>
    </w:rPr>
  </w:style>
  <w:style w:type="character" w:customStyle="1" w:styleId="1f">
    <w:name w:val="Основной шрифт абзаца1"/>
    <w:rsid w:val="00C5066D"/>
  </w:style>
  <w:style w:type="paragraph" w:customStyle="1" w:styleId="1f0">
    <w:name w:val="Обычный1"/>
    <w:rsid w:val="00507634"/>
    <w:rPr>
      <w:sz w:val="24"/>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
    <w:locked/>
    <w:rsid w:val="00D3223F"/>
    <w:rPr>
      <w:b/>
      <w:bCs/>
      <w:sz w:val="22"/>
    </w:rPr>
  </w:style>
  <w:style w:type="paragraph" w:customStyle="1" w:styleId="Geonika0">
    <w:name w:val="Geonika Обычный текст"/>
    <w:basedOn w:val="S1"/>
    <w:link w:val="Geonika1"/>
    <w:qFormat/>
    <w:rsid w:val="00291F99"/>
    <w:pPr>
      <w:spacing w:line="276" w:lineRule="auto"/>
    </w:pPr>
    <w:rPr>
      <w:rFonts w:ascii="Calibri" w:hAnsi="Calibri"/>
      <w:lang w:bidi="en-US"/>
    </w:rPr>
  </w:style>
  <w:style w:type="paragraph" w:customStyle="1" w:styleId="Geonika">
    <w:name w:val="Geonika Маркированый список"/>
    <w:basedOn w:val="a4"/>
    <w:link w:val="Geonika2"/>
    <w:qFormat/>
    <w:rsid w:val="00291F99"/>
    <w:pPr>
      <w:numPr>
        <w:numId w:val="14"/>
      </w:numPr>
      <w:tabs>
        <w:tab w:val="left" w:pos="993"/>
      </w:tabs>
      <w:spacing w:before="120" w:after="120" w:line="276" w:lineRule="auto"/>
      <w:jc w:val="both"/>
    </w:pPr>
    <w:rPr>
      <w:rFonts w:ascii="Calibri" w:hAnsi="Calibri"/>
      <w:lang w:val="x-none" w:eastAsia="en-US" w:bidi="en-US"/>
    </w:rPr>
  </w:style>
  <w:style w:type="character" w:customStyle="1" w:styleId="Geonika1">
    <w:name w:val="Geonika Обычный текст Знак"/>
    <w:link w:val="Geonika0"/>
    <w:rsid w:val="00291F99"/>
    <w:rPr>
      <w:rFonts w:ascii="Calibri" w:hAnsi="Calibri"/>
      <w:sz w:val="24"/>
      <w:szCs w:val="24"/>
      <w:lang w:val="x-none" w:eastAsia="ar-SA" w:bidi="en-US"/>
    </w:rPr>
  </w:style>
  <w:style w:type="character" w:customStyle="1" w:styleId="Geonika2">
    <w:name w:val="Geonika Маркированый список Знак"/>
    <w:link w:val="Geonika"/>
    <w:rsid w:val="00291F99"/>
    <w:rPr>
      <w:rFonts w:ascii="Calibri" w:hAnsi="Calibri"/>
      <w:sz w:val="24"/>
      <w:szCs w:val="24"/>
      <w:lang w:val="x-none" w:eastAsia="en-US" w:bidi="en-US"/>
    </w:rPr>
  </w:style>
  <w:style w:type="paragraph" w:customStyle="1" w:styleId="Geonika3">
    <w:name w:val="Geonika Текст в таблице"/>
    <w:basedOn w:val="Geonika0"/>
    <w:link w:val="Geonika4"/>
    <w:qFormat/>
    <w:rsid w:val="00D37428"/>
    <w:pPr>
      <w:spacing w:line="240" w:lineRule="auto"/>
      <w:ind w:firstLine="0"/>
      <w:jc w:val="center"/>
    </w:pPr>
  </w:style>
  <w:style w:type="character" w:customStyle="1" w:styleId="Geonika4">
    <w:name w:val="Geonika Текст в таблице Знак"/>
    <w:basedOn w:val="Geonika1"/>
    <w:link w:val="Geonika3"/>
    <w:rsid w:val="00D37428"/>
    <w:rPr>
      <w:rFonts w:ascii="Calibri" w:hAnsi="Calibri"/>
      <w:sz w:val="24"/>
      <w:szCs w:val="24"/>
      <w:lang w:val="x-none" w:eastAsia="ar-SA" w:bidi="en-US"/>
    </w:rPr>
  </w:style>
  <w:style w:type="character" w:customStyle="1" w:styleId="apple-converted-space">
    <w:name w:val="apple-converted-space"/>
    <w:basedOn w:val="a6"/>
    <w:rsid w:val="00DB0876"/>
  </w:style>
  <w:style w:type="character" w:customStyle="1" w:styleId="affffff6">
    <w:name w:val="Гипертекстовая ссылка"/>
    <w:uiPriority w:val="99"/>
    <w:rsid w:val="009F71CA"/>
    <w:rPr>
      <w:rFonts w:cs="Times New Roman"/>
      <w:color w:val="106BBE"/>
    </w:rPr>
  </w:style>
  <w:style w:type="table" w:customStyle="1" w:styleId="2-51">
    <w:name w:val="Средняя заливка 2 - Акцент 51"/>
    <w:basedOn w:val="a7"/>
    <w:next w:val="2-5"/>
    <w:uiPriority w:val="64"/>
    <w:rsid w:val="00F2242C"/>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Default">
    <w:name w:val="Default"/>
    <w:rsid w:val="00F2242C"/>
    <w:pPr>
      <w:autoSpaceDE w:val="0"/>
      <w:autoSpaceDN w:val="0"/>
      <w:adjustRightInd w:val="0"/>
    </w:pPr>
    <w:rPr>
      <w:color w:val="000000"/>
      <w:sz w:val="24"/>
      <w:szCs w:val="24"/>
    </w:rPr>
  </w:style>
  <w:style w:type="paragraph" w:customStyle="1" w:styleId="formattext">
    <w:name w:val="formattext"/>
    <w:basedOn w:val="a4"/>
    <w:rsid w:val="00F2242C"/>
    <w:pPr>
      <w:spacing w:before="100" w:beforeAutospacing="1" w:after="100" w:afterAutospacing="1"/>
    </w:pPr>
  </w:style>
  <w:style w:type="paragraph" w:customStyle="1" w:styleId="TimesNewRomanCYR19114">
    <w:name w:val="Стиль Times New Roman CYR Слева:  19 см Выступ:  114 см"/>
    <w:basedOn w:val="4"/>
    <w:rsid w:val="00F2242C"/>
    <w:pPr>
      <w:numPr>
        <w:ilvl w:val="0"/>
        <w:numId w:val="0"/>
      </w:numPr>
      <w:tabs>
        <w:tab w:val="clear" w:pos="1418"/>
      </w:tabs>
      <w:spacing w:before="240"/>
      <w:ind w:left="1728" w:hanging="648"/>
    </w:pPr>
    <w:rPr>
      <w:rFonts w:ascii="Times New Roman CYR" w:hAnsi="Times New Roman CYR"/>
      <w:sz w:val="28"/>
      <w:szCs w:val="20"/>
    </w:rPr>
  </w:style>
  <w:style w:type="numbering" w:customStyle="1" w:styleId="12">
    <w:name w:val="Стиль многоуровневый+Заголовок 1"/>
    <w:basedOn w:val="a8"/>
    <w:rsid w:val="00F2242C"/>
    <w:pPr>
      <w:numPr>
        <w:numId w:val="15"/>
      </w:numPr>
    </w:pPr>
  </w:style>
  <w:style w:type="paragraph" w:customStyle="1" w:styleId="Iauiue1">
    <w:name w:val="Iau?iue1"/>
    <w:rsid w:val="00F2242C"/>
    <w:pPr>
      <w:overflowPunct w:val="0"/>
      <w:autoSpaceDE w:val="0"/>
      <w:autoSpaceDN w:val="0"/>
      <w:adjustRightInd w:val="0"/>
      <w:textAlignment w:val="baseline"/>
    </w:pPr>
    <w:rPr>
      <w:sz w:val="28"/>
    </w:rPr>
  </w:style>
  <w:style w:type="paragraph" w:customStyle="1" w:styleId="Normal10-02">
    <w:name w:val="Normal + 10 пт полужирный По центру Слева:  -02 см Справ..."/>
    <w:basedOn w:val="a4"/>
    <w:rsid w:val="00F2242C"/>
    <w:pPr>
      <w:suppressAutoHyphens/>
      <w:ind w:left="-113" w:right="-113"/>
      <w:jc w:val="center"/>
    </w:pPr>
    <w:rPr>
      <w:b/>
      <w:bCs/>
      <w:sz w:val="20"/>
      <w:szCs w:val="20"/>
      <w:lang w:eastAsia="ar-SA"/>
    </w:rPr>
  </w:style>
  <w:style w:type="table" w:customStyle="1" w:styleId="2-52">
    <w:name w:val="Средняя заливка 2 - Акцент 52"/>
    <w:basedOn w:val="a7"/>
    <w:next w:val="2-5"/>
    <w:uiPriority w:val="64"/>
    <w:rsid w:val="00D9157E"/>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Iauiue">
    <w:name w:val="Iau?iue"/>
    <w:rsid w:val="007F7D43"/>
    <w:pPr>
      <w:widowControl w:val="0"/>
    </w:pPr>
  </w:style>
  <w:style w:type="character" w:customStyle="1" w:styleId="40">
    <w:name w:val="Заголовок 4 Знак"/>
    <w:basedOn w:val="a6"/>
    <w:link w:val="4"/>
    <w:uiPriority w:val="9"/>
    <w:rsid w:val="00511F87"/>
    <w:rPr>
      <w:b/>
      <w:bCs/>
      <w:sz w:val="24"/>
      <w:szCs w:val="24"/>
    </w:rPr>
  </w:style>
  <w:style w:type="character" w:customStyle="1" w:styleId="WW8Num1z0">
    <w:name w:val="WW8Num1z0"/>
    <w:rsid w:val="009967A5"/>
    <w:rPr>
      <w:rFonts w:ascii="Symbol" w:hAnsi="Symbol" w:cs="Symbol"/>
    </w:rPr>
  </w:style>
  <w:style w:type="character" w:customStyle="1" w:styleId="fontstyle01">
    <w:name w:val="fontstyle01"/>
    <w:basedOn w:val="a6"/>
    <w:rsid w:val="0036193D"/>
    <w:rPr>
      <w:rFonts w:ascii="Times New Roman" w:hAnsi="Times New Roman" w:cs="Times New Roman" w:hint="default"/>
      <w:b w:val="0"/>
      <w:bCs w:val="0"/>
      <w:i w:val="0"/>
      <w:iCs w:val="0"/>
      <w:color w:val="000000"/>
      <w:sz w:val="28"/>
      <w:szCs w:val="28"/>
    </w:rPr>
  </w:style>
  <w:style w:type="paragraph" w:customStyle="1" w:styleId="TableParagraph">
    <w:name w:val="Table Paragraph"/>
    <w:basedOn w:val="a4"/>
    <w:uiPriority w:val="1"/>
    <w:qFormat/>
    <w:rsid w:val="00861CCD"/>
    <w:pPr>
      <w:widowControl w:val="0"/>
      <w:autoSpaceDE w:val="0"/>
      <w:autoSpaceDN w:val="0"/>
      <w:jc w:val="center"/>
    </w:pPr>
    <w:rPr>
      <w:sz w:val="22"/>
      <w:szCs w:val="22"/>
      <w:lang w:bidi="ru-RU"/>
    </w:rPr>
  </w:style>
  <w:style w:type="paragraph" w:customStyle="1" w:styleId="021216">
    <w:name w:val="021216Подглава"/>
    <w:basedOn w:val="3"/>
    <w:next w:val="a4"/>
    <w:link w:val="0212160"/>
    <w:autoRedefine/>
    <w:qFormat/>
    <w:rsid w:val="005064A8"/>
    <w:pPr>
      <w:keepLines/>
      <w:numPr>
        <w:ilvl w:val="0"/>
        <w:numId w:val="0"/>
      </w:numPr>
      <w:tabs>
        <w:tab w:val="left" w:pos="142"/>
      </w:tabs>
      <w:spacing w:after="0" w:line="300" w:lineRule="auto"/>
      <w:jc w:val="left"/>
    </w:pPr>
    <w:rPr>
      <w:bCs w:val="0"/>
      <w:iCs/>
      <w:sz w:val="24"/>
      <w:szCs w:val="24"/>
      <w:lang w:val="ru-RU" w:eastAsia="en-US"/>
    </w:rPr>
  </w:style>
  <w:style w:type="character" w:customStyle="1" w:styleId="0212160">
    <w:name w:val="021216Подглава Знак"/>
    <w:link w:val="021216"/>
    <w:rsid w:val="005064A8"/>
    <w:rPr>
      <w:b/>
      <w:iCs/>
      <w:sz w:val="24"/>
      <w:szCs w:val="24"/>
      <w:lang w:eastAsia="en-US"/>
    </w:rPr>
  </w:style>
  <w:style w:type="character" w:customStyle="1" w:styleId="affffff7">
    <w:name w:val="Основной текст_"/>
    <w:link w:val="58"/>
    <w:locked/>
    <w:rsid w:val="006E5E77"/>
    <w:rPr>
      <w:spacing w:val="3"/>
      <w:sz w:val="21"/>
      <w:shd w:val="clear" w:color="auto" w:fill="FFFFFF"/>
    </w:rPr>
  </w:style>
  <w:style w:type="paragraph" w:customStyle="1" w:styleId="58">
    <w:name w:val="Основной текст5"/>
    <w:basedOn w:val="a4"/>
    <w:link w:val="affffff7"/>
    <w:uiPriority w:val="99"/>
    <w:rsid w:val="006E5E77"/>
    <w:pPr>
      <w:widowControl w:val="0"/>
      <w:shd w:val="clear" w:color="auto" w:fill="FFFFFF"/>
      <w:spacing w:after="360" w:line="418" w:lineRule="exact"/>
      <w:jc w:val="center"/>
    </w:pPr>
    <w:rPr>
      <w:spacing w:val="3"/>
      <w:sz w:val="21"/>
      <w:szCs w:val="20"/>
    </w:rPr>
  </w:style>
  <w:style w:type="paragraph" w:customStyle="1" w:styleId="170">
    <w:name w:val="Основной текст17"/>
    <w:basedOn w:val="a4"/>
    <w:uiPriority w:val="99"/>
    <w:rsid w:val="006E5E77"/>
    <w:pPr>
      <w:widowControl w:val="0"/>
      <w:shd w:val="clear" w:color="auto" w:fill="FFFFFF"/>
      <w:spacing w:after="120" w:line="240" w:lineRule="atLeast"/>
      <w:ind w:hanging="1100"/>
      <w:jc w:val="both"/>
    </w:pPr>
    <w:rPr>
      <w:color w:val="000000"/>
      <w:spacing w:val="1"/>
      <w:sz w:val="16"/>
      <w:szCs w:val="16"/>
    </w:rPr>
  </w:style>
  <w:style w:type="character" w:customStyle="1" w:styleId="0pt">
    <w:name w:val="Основной текст + Интервал 0 pt"/>
    <w:uiPriority w:val="99"/>
    <w:rsid w:val="00875700"/>
    <w:rPr>
      <w:rFonts w:ascii="Times New Roman" w:hAnsi="Times New Roman"/>
      <w:color w:val="000000"/>
      <w:spacing w:val="2"/>
      <w:w w:val="100"/>
      <w:position w:val="0"/>
      <w:sz w:val="21"/>
      <w:u w:val="none"/>
      <w:lang w:val="ru-RU"/>
    </w:rPr>
  </w:style>
  <w:style w:type="paragraph" w:customStyle="1" w:styleId="affffff8">
    <w:name w:val="Текст доклада"/>
    <w:basedOn w:val="34"/>
    <w:link w:val="affffff9"/>
    <w:uiPriority w:val="99"/>
    <w:rsid w:val="001234CF"/>
    <w:pPr>
      <w:spacing w:line="240" w:lineRule="auto"/>
      <w:ind w:left="0"/>
    </w:pPr>
    <w:rPr>
      <w:sz w:val="24"/>
      <w:szCs w:val="24"/>
      <w:lang w:val="ru-RU" w:eastAsia="en-US"/>
    </w:rPr>
  </w:style>
  <w:style w:type="character" w:customStyle="1" w:styleId="affffff9">
    <w:name w:val="Текст доклада Знак"/>
    <w:link w:val="affffff8"/>
    <w:uiPriority w:val="99"/>
    <w:locked/>
    <w:rsid w:val="001234CF"/>
    <w:rPr>
      <w:sz w:val="24"/>
      <w:szCs w:val="24"/>
      <w:lang w:eastAsia="en-US"/>
    </w:rPr>
  </w:style>
  <w:style w:type="numbering" w:customStyle="1" w:styleId="130">
    <w:name w:val="Статья / Раздел13"/>
    <w:basedOn w:val="a8"/>
    <w:semiHidden/>
    <w:rsid w:val="00811D83"/>
    <w:pPr>
      <w:numPr>
        <w:numId w:val="6"/>
      </w:numPr>
    </w:pPr>
  </w:style>
  <w:style w:type="character" w:customStyle="1" w:styleId="afe">
    <w:name w:val="Абзац списка Знак"/>
    <w:aliases w:val="Варианты ответов Знак,Абзац списка основной Знак,List Paragraph2 Знак,ПАРАГРАФ Знак,Нумерация Знак,список 1 Знак,Нумерованый список Знак,Bullet List Знак,FooterText Знак,numbered Знак,SL_Абзац списка Знак,Мой стиль! Знак,ТЗ список Знак"/>
    <w:link w:val="afd"/>
    <w:uiPriority w:val="34"/>
    <w:qFormat/>
    <w:locked/>
    <w:rsid w:val="00811D83"/>
    <w:rPr>
      <w:sz w:val="24"/>
      <w:szCs w:val="24"/>
    </w:rPr>
  </w:style>
  <w:style w:type="character" w:customStyle="1" w:styleId="WW8Num2z6">
    <w:name w:val="WW8Num2z6"/>
    <w:rsid w:val="004D11A4"/>
  </w:style>
  <w:style w:type="paragraph" w:customStyle="1" w:styleId="49">
    <w:name w:val="Стиль 4"/>
    <w:basedOn w:val="a4"/>
    <w:rsid w:val="004B66BB"/>
    <w:rPr>
      <w:rFonts w:ascii="Arial" w:hAnsi="Arial" w:cs="Arial"/>
      <w:sz w:val="22"/>
      <w:szCs w:val="22"/>
    </w:rPr>
  </w:style>
  <w:style w:type="paragraph" w:customStyle="1" w:styleId="1f1">
    <w:name w:val="Стиль 1"/>
    <w:basedOn w:val="a4"/>
    <w:autoRedefine/>
    <w:rsid w:val="004B66BB"/>
    <w:pPr>
      <w:ind w:left="170" w:right="170" w:firstLine="720"/>
      <w:jc w:val="both"/>
    </w:pPr>
    <w:rPr>
      <w:rFonts w:ascii="Arial" w:hAnsi="Arial" w:cs="Arial"/>
      <w:sz w:val="22"/>
      <w:szCs w:val="22"/>
    </w:rPr>
  </w:style>
  <w:style w:type="paragraph" w:customStyle="1" w:styleId="3f0">
    <w:name w:val="Стиль 3"/>
    <w:basedOn w:val="49"/>
    <w:rsid w:val="004B66BB"/>
    <w:pPr>
      <w:spacing w:before="20" w:after="20"/>
      <w:ind w:firstLine="709"/>
      <w:jc w:val="both"/>
    </w:pPr>
  </w:style>
  <w:style w:type="paragraph" w:customStyle="1" w:styleId="FR1">
    <w:name w:val="FR1"/>
    <w:rsid w:val="004B66BB"/>
    <w:pPr>
      <w:widowControl w:val="0"/>
      <w:spacing w:line="360" w:lineRule="auto"/>
      <w:ind w:left="440" w:firstLine="560"/>
    </w:pPr>
    <w:rPr>
      <w:sz w:val="24"/>
      <w:szCs w:val="24"/>
    </w:rPr>
  </w:style>
  <w:style w:type="paragraph" w:customStyle="1" w:styleId="ConsPlusNormal">
    <w:name w:val="ConsPlusNormal"/>
    <w:link w:val="ConsPlusNormal0"/>
    <w:qFormat/>
    <w:rsid w:val="009B544A"/>
    <w:pPr>
      <w:widowControl w:val="0"/>
      <w:autoSpaceDE w:val="0"/>
      <w:autoSpaceDN w:val="0"/>
      <w:adjustRightInd w:val="0"/>
      <w:ind w:firstLine="720"/>
    </w:pPr>
    <w:rPr>
      <w:rFonts w:ascii="Arial" w:hAnsi="Arial" w:cs="Arial"/>
    </w:rPr>
  </w:style>
  <w:style w:type="character" w:customStyle="1" w:styleId="afffc">
    <w:name w:val="Обычный (Интернет) Знак"/>
    <w:aliases w:val="Обычный (Web) Знак,Обычный (веб) Знак Знак,Обычный (веб) Знак Знак Знак1 Знак,Знак Знак1 Знак Знак,Обычный (веб) Знак Знак Знак Знак Знак,Знак Знак Знак1 Знак Знак Знак,Обычный (веб) Знак Знак Знак Знак1,Обычный (веб)11 Знак"/>
    <w:link w:val="afffb"/>
    <w:uiPriority w:val="99"/>
    <w:locked/>
    <w:rsid w:val="0048743C"/>
    <w:rPr>
      <w:rFonts w:eastAsia="Calibri"/>
      <w:bCs/>
      <w:color w:val="000000"/>
      <w:kern w:val="24"/>
      <w:sz w:val="24"/>
      <w:szCs w:val="24"/>
      <w:lang w:eastAsia="ar-SA"/>
    </w:rPr>
  </w:style>
  <w:style w:type="character" w:customStyle="1" w:styleId="115pt">
    <w:name w:val="Основной текст + 11.5 pt"/>
    <w:aliases w:val="Полужирный"/>
    <w:rsid w:val="00905086"/>
    <w:rPr>
      <w:rFonts w:ascii="Times New Roman" w:hAnsi="Times New Roman" w:cs="Times New Roman"/>
      <w:b/>
      <w:bCs/>
      <w:color w:val="000000"/>
      <w:spacing w:val="0"/>
      <w:w w:val="100"/>
      <w:position w:val="0"/>
      <w:sz w:val="23"/>
      <w:szCs w:val="23"/>
      <w:u w:val="none"/>
      <w:shd w:val="clear" w:color="auto" w:fill="FFFFFF"/>
      <w:lang w:val="ru-RU" w:eastAsia="x-none"/>
    </w:rPr>
  </w:style>
  <w:style w:type="paragraph" w:customStyle="1" w:styleId="3f1">
    <w:name w:val="Основной текст3"/>
    <w:basedOn w:val="a4"/>
    <w:rsid w:val="00624813"/>
    <w:pPr>
      <w:widowControl w:val="0"/>
      <w:shd w:val="clear" w:color="auto" w:fill="FFFFFF"/>
      <w:spacing w:after="720" w:line="322" w:lineRule="exact"/>
      <w:ind w:hanging="1700"/>
    </w:pPr>
    <w:rPr>
      <w:rFonts w:eastAsia="Calibri"/>
      <w:sz w:val="27"/>
      <w:szCs w:val="27"/>
      <w:lang w:val="x-none" w:eastAsia="x-none"/>
    </w:rPr>
  </w:style>
  <w:style w:type="paragraph" w:customStyle="1" w:styleId="1f2">
    <w:name w:val="Абзац списка1"/>
    <w:basedOn w:val="a4"/>
    <w:rsid w:val="00D771A1"/>
    <w:pPr>
      <w:ind w:left="720"/>
      <w:contextualSpacing/>
    </w:pPr>
    <w:rPr>
      <w:rFonts w:ascii="Calibri" w:eastAsia="Calibri" w:hAnsi="Calibri"/>
      <w:szCs w:val="20"/>
      <w:lang w:eastAsia="ar-SA"/>
    </w:rPr>
  </w:style>
  <w:style w:type="paragraph" w:customStyle="1" w:styleId="affffffa">
    <w:name w:val="_Основной текст"/>
    <w:basedOn w:val="a4"/>
    <w:link w:val="affffffb"/>
    <w:uiPriority w:val="99"/>
    <w:rsid w:val="00D771A1"/>
    <w:pPr>
      <w:spacing w:before="120" w:line="276" w:lineRule="auto"/>
      <w:ind w:firstLine="709"/>
      <w:jc w:val="both"/>
    </w:pPr>
    <w:rPr>
      <w:rFonts w:ascii="Calibri" w:eastAsia="Calibri" w:hAnsi="Calibri"/>
      <w:color w:val="000000"/>
      <w:szCs w:val="20"/>
      <w:lang w:val="en-US" w:eastAsia="ar-SA"/>
    </w:rPr>
  </w:style>
  <w:style w:type="character" w:customStyle="1" w:styleId="affffffb">
    <w:name w:val="_Основной текст Знак"/>
    <w:link w:val="affffffa"/>
    <w:uiPriority w:val="99"/>
    <w:locked/>
    <w:rsid w:val="00D771A1"/>
    <w:rPr>
      <w:rFonts w:ascii="Calibri" w:eastAsia="Calibri" w:hAnsi="Calibri"/>
      <w:color w:val="000000"/>
      <w:sz w:val="24"/>
      <w:lang w:val="en-US" w:eastAsia="ar-SA"/>
    </w:rPr>
  </w:style>
  <w:style w:type="character" w:customStyle="1" w:styleId="2f7">
    <w:name w:val="Основной текст (2)"/>
    <w:uiPriority w:val="99"/>
    <w:rsid w:val="00D771A1"/>
    <w:rPr>
      <w:rFonts w:ascii="Times New Roman" w:hAnsi="Times New Roman"/>
      <w:color w:val="000000"/>
      <w:spacing w:val="0"/>
      <w:w w:val="100"/>
      <w:position w:val="0"/>
      <w:sz w:val="26"/>
      <w:u w:val="none"/>
      <w:lang w:val="ru-RU" w:eastAsia="ru-RU"/>
    </w:rPr>
  </w:style>
  <w:style w:type="character" w:customStyle="1" w:styleId="searchresult">
    <w:name w:val="search_result"/>
    <w:basedOn w:val="a6"/>
    <w:rsid w:val="000D3412"/>
  </w:style>
  <w:style w:type="character" w:customStyle="1" w:styleId="ConsPlusNormal0">
    <w:name w:val="ConsPlusNormal Знак"/>
    <w:link w:val="ConsPlusNormal"/>
    <w:locked/>
    <w:rsid w:val="00C62917"/>
    <w:rPr>
      <w:rFonts w:ascii="Arial" w:hAnsi="Arial" w:cs="Arial"/>
    </w:rPr>
  </w:style>
  <w:style w:type="paragraph" w:customStyle="1" w:styleId="formattexttopleveltext">
    <w:name w:val="formattext topleveltext"/>
    <w:basedOn w:val="a4"/>
    <w:rsid w:val="00C62917"/>
    <w:pPr>
      <w:spacing w:before="100" w:beforeAutospacing="1" w:after="100" w:afterAutospacing="1"/>
    </w:pPr>
  </w:style>
  <w:style w:type="character" w:customStyle="1" w:styleId="currenttext">
    <w:name w:val="current_text"/>
    <w:basedOn w:val="a6"/>
    <w:rsid w:val="005A454D"/>
  </w:style>
  <w:style w:type="paragraph" w:customStyle="1" w:styleId="131">
    <w:name w:val="Знак Знак13 Знак Знак"/>
    <w:aliases w:val="Знак Знак13 Знак Знак Знак,Знак Знак13 Знак Знак Знак Знак Знак Знак Знак,Знак Знак13 Знак Знак Знак Знак Знак Знак,Знак Знак13 Знак Знак Знак Знак Знак"/>
    <w:basedOn w:val="a4"/>
    <w:next w:val="aff"/>
    <w:link w:val="1f3"/>
    <w:uiPriority w:val="10"/>
    <w:qFormat/>
    <w:rsid w:val="00E95D25"/>
    <w:pPr>
      <w:spacing w:before="240" w:after="60"/>
      <w:jc w:val="center"/>
      <w:outlineLvl w:val="0"/>
    </w:pPr>
    <w:rPr>
      <w:rFonts w:ascii="Arial" w:hAnsi="Arial"/>
      <w:b/>
      <w:kern w:val="28"/>
      <w:sz w:val="32"/>
      <w:szCs w:val="20"/>
      <w:lang w:val="x-none" w:eastAsia="x-none"/>
    </w:rPr>
  </w:style>
  <w:style w:type="character" w:customStyle="1" w:styleId="1f3">
    <w:name w:val="Название Знак1"/>
    <w:aliases w:val="Знак Знак13 Знак Знак Знак1,Знак Знак13 Знак Знак Знак Знак,Знак Знак13 Знак Знак Знак Знак Знак Знак Знак Знак,Знак Знак13 Знак Знак Знак Знак Знак Знак Знак1,Знак Знак13 Знак Знак Знак Знак Знак Знак1"/>
    <w:link w:val="131"/>
    <w:uiPriority w:val="10"/>
    <w:rsid w:val="00D8260D"/>
    <w:rPr>
      <w:rFonts w:ascii="Arial" w:hAnsi="Arial"/>
      <w:b/>
      <w:kern w:val="28"/>
      <w:sz w:val="32"/>
      <w:lang w:val="x-none" w:eastAsia="x-none"/>
    </w:rPr>
  </w:style>
  <w:style w:type="paragraph" w:customStyle="1" w:styleId="72">
    <w:name w:val="Стиль 7"/>
    <w:basedOn w:val="a4"/>
    <w:rsid w:val="007849E2"/>
    <w:pPr>
      <w:overflowPunct w:val="0"/>
      <w:autoSpaceDE w:val="0"/>
      <w:autoSpaceDN w:val="0"/>
      <w:adjustRightInd w:val="0"/>
      <w:spacing w:before="240" w:after="240"/>
      <w:jc w:val="center"/>
      <w:textAlignment w:val="baseline"/>
    </w:pPr>
    <w:rPr>
      <w:b/>
      <w:caps/>
      <w:szCs w:val="20"/>
    </w:rPr>
  </w:style>
  <w:style w:type="paragraph" w:customStyle="1" w:styleId="ConsNormal">
    <w:name w:val="ConsNormal"/>
    <w:link w:val="ConsNormal0"/>
    <w:qFormat/>
    <w:rsid w:val="0055404E"/>
    <w:pPr>
      <w:ind w:firstLine="720"/>
    </w:pPr>
    <w:rPr>
      <w:rFonts w:ascii="Consultant" w:hAnsi="Consultant"/>
    </w:rPr>
  </w:style>
  <w:style w:type="character" w:customStyle="1" w:styleId="10pt">
    <w:name w:val="Основной текст + 10 pt"/>
    <w:aliases w:val="Интервал 0 pt"/>
    <w:basedOn w:val="a6"/>
    <w:rsid w:val="006F240D"/>
    <w:rPr>
      <w:rFonts w:ascii="Times New Roman" w:eastAsia="Times New Roman" w:hAnsi="Times New Roman" w:cs="Times New Roman"/>
      <w:spacing w:val="1"/>
      <w:sz w:val="20"/>
      <w:szCs w:val="20"/>
      <w:shd w:val="clear" w:color="auto" w:fill="FFFFFF"/>
      <w:lang w:eastAsia="ar-SA"/>
    </w:rPr>
  </w:style>
  <w:style w:type="character" w:customStyle="1" w:styleId="markedcontent">
    <w:name w:val="markedcontent"/>
    <w:basedOn w:val="a6"/>
    <w:rsid w:val="00C744A0"/>
  </w:style>
  <w:style w:type="paragraph" w:customStyle="1" w:styleId="affffffc">
    <w:name w:val="Приложение"/>
    <w:basedOn w:val="a4"/>
    <w:link w:val="affffffd"/>
    <w:qFormat/>
    <w:rsid w:val="00EB4C4E"/>
    <w:pPr>
      <w:autoSpaceDE w:val="0"/>
      <w:autoSpaceDN w:val="0"/>
      <w:adjustRightInd w:val="0"/>
      <w:spacing w:after="200"/>
      <w:ind w:left="8080"/>
      <w:jc w:val="right"/>
    </w:pPr>
    <w:rPr>
      <w:rFonts w:eastAsia="Calibri"/>
      <w:lang w:eastAsia="en-US"/>
    </w:rPr>
  </w:style>
  <w:style w:type="character" w:customStyle="1" w:styleId="affffffd">
    <w:name w:val="Приложение Знак"/>
    <w:basedOn w:val="a6"/>
    <w:link w:val="affffffc"/>
    <w:rsid w:val="00EB4C4E"/>
    <w:rPr>
      <w:rFonts w:eastAsia="Calibri"/>
      <w:sz w:val="24"/>
      <w:szCs w:val="24"/>
      <w:lang w:eastAsia="en-US"/>
    </w:rPr>
  </w:style>
  <w:style w:type="character" w:customStyle="1" w:styleId="ConsNormal0">
    <w:name w:val="ConsNormal Знак"/>
    <w:link w:val="ConsNormal"/>
    <w:locked/>
    <w:rsid w:val="00973EFE"/>
    <w:rPr>
      <w:rFonts w:ascii="Consultant" w:hAnsi="Consultant"/>
    </w:rPr>
  </w:style>
  <w:style w:type="character" w:customStyle="1" w:styleId="affffffe">
    <w:name w:val="Другое_"/>
    <w:basedOn w:val="a6"/>
    <w:link w:val="afffffff"/>
    <w:locked/>
    <w:rsid w:val="00AF73E5"/>
  </w:style>
  <w:style w:type="paragraph" w:customStyle="1" w:styleId="afffffff">
    <w:name w:val="Другое"/>
    <w:basedOn w:val="a4"/>
    <w:link w:val="affffffe"/>
    <w:rsid w:val="00AF73E5"/>
    <w:pPr>
      <w:widowControl w:val="0"/>
    </w:pPr>
    <w:rPr>
      <w:sz w:val="20"/>
      <w:szCs w:val="20"/>
    </w:rPr>
  </w:style>
  <w:style w:type="paragraph" w:customStyle="1" w:styleId="1f4">
    <w:name w:val="Основной текст1"/>
    <w:basedOn w:val="a4"/>
    <w:rsid w:val="002971BA"/>
    <w:pPr>
      <w:widowControl w:val="0"/>
      <w:jc w:val="center"/>
    </w:pPr>
    <w:rPr>
      <w:b/>
      <w:bCs/>
      <w:sz w:val="20"/>
      <w:szCs w:val="20"/>
    </w:rPr>
  </w:style>
  <w:style w:type="character" w:customStyle="1" w:styleId="2f8">
    <w:name w:val="Основной текст (2)_"/>
    <w:link w:val="210"/>
    <w:locked/>
    <w:rsid w:val="00EA2CDD"/>
    <w:rPr>
      <w:shd w:val="clear" w:color="auto" w:fill="FFFFFF"/>
    </w:rPr>
  </w:style>
  <w:style w:type="paragraph" w:customStyle="1" w:styleId="210">
    <w:name w:val="Основной текст (2)1"/>
    <w:basedOn w:val="a4"/>
    <w:link w:val="2f8"/>
    <w:rsid w:val="00EA2CDD"/>
    <w:pPr>
      <w:widowControl w:val="0"/>
      <w:shd w:val="clear" w:color="auto" w:fill="FFFFFF"/>
      <w:spacing w:before="2820" w:line="240" w:lineRule="atLeast"/>
      <w:ind w:hanging="360"/>
      <w:jc w:val="center"/>
    </w:pPr>
    <w:rPr>
      <w:sz w:val="20"/>
      <w:szCs w:val="20"/>
    </w:rPr>
  </w:style>
  <w:style w:type="table" w:customStyle="1" w:styleId="1f5">
    <w:name w:val="Сетка таблицы1"/>
    <w:basedOn w:val="a7"/>
    <w:next w:val="afa"/>
    <w:uiPriority w:val="59"/>
    <w:rsid w:val="00566D5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89127">
      <w:bodyDiv w:val="1"/>
      <w:marLeft w:val="0"/>
      <w:marRight w:val="0"/>
      <w:marTop w:val="0"/>
      <w:marBottom w:val="0"/>
      <w:divBdr>
        <w:top w:val="none" w:sz="0" w:space="0" w:color="auto"/>
        <w:left w:val="none" w:sz="0" w:space="0" w:color="auto"/>
        <w:bottom w:val="none" w:sz="0" w:space="0" w:color="auto"/>
        <w:right w:val="none" w:sz="0" w:space="0" w:color="auto"/>
      </w:divBdr>
    </w:div>
    <w:div w:id="15694337">
      <w:bodyDiv w:val="1"/>
      <w:marLeft w:val="0"/>
      <w:marRight w:val="0"/>
      <w:marTop w:val="0"/>
      <w:marBottom w:val="0"/>
      <w:divBdr>
        <w:top w:val="none" w:sz="0" w:space="0" w:color="auto"/>
        <w:left w:val="none" w:sz="0" w:space="0" w:color="auto"/>
        <w:bottom w:val="none" w:sz="0" w:space="0" w:color="auto"/>
        <w:right w:val="none" w:sz="0" w:space="0" w:color="auto"/>
      </w:divBdr>
    </w:div>
    <w:div w:id="66801820">
      <w:bodyDiv w:val="1"/>
      <w:marLeft w:val="0"/>
      <w:marRight w:val="0"/>
      <w:marTop w:val="0"/>
      <w:marBottom w:val="0"/>
      <w:divBdr>
        <w:top w:val="none" w:sz="0" w:space="0" w:color="auto"/>
        <w:left w:val="none" w:sz="0" w:space="0" w:color="auto"/>
        <w:bottom w:val="none" w:sz="0" w:space="0" w:color="auto"/>
        <w:right w:val="none" w:sz="0" w:space="0" w:color="auto"/>
      </w:divBdr>
    </w:div>
    <w:div w:id="80220905">
      <w:bodyDiv w:val="1"/>
      <w:marLeft w:val="0"/>
      <w:marRight w:val="0"/>
      <w:marTop w:val="0"/>
      <w:marBottom w:val="0"/>
      <w:divBdr>
        <w:top w:val="none" w:sz="0" w:space="0" w:color="auto"/>
        <w:left w:val="none" w:sz="0" w:space="0" w:color="auto"/>
        <w:bottom w:val="none" w:sz="0" w:space="0" w:color="auto"/>
        <w:right w:val="none" w:sz="0" w:space="0" w:color="auto"/>
      </w:divBdr>
    </w:div>
    <w:div w:id="94906642">
      <w:bodyDiv w:val="1"/>
      <w:marLeft w:val="0"/>
      <w:marRight w:val="0"/>
      <w:marTop w:val="0"/>
      <w:marBottom w:val="0"/>
      <w:divBdr>
        <w:top w:val="none" w:sz="0" w:space="0" w:color="auto"/>
        <w:left w:val="none" w:sz="0" w:space="0" w:color="auto"/>
        <w:bottom w:val="none" w:sz="0" w:space="0" w:color="auto"/>
        <w:right w:val="none" w:sz="0" w:space="0" w:color="auto"/>
      </w:divBdr>
    </w:div>
    <w:div w:id="145365297">
      <w:bodyDiv w:val="1"/>
      <w:marLeft w:val="0"/>
      <w:marRight w:val="0"/>
      <w:marTop w:val="0"/>
      <w:marBottom w:val="0"/>
      <w:divBdr>
        <w:top w:val="none" w:sz="0" w:space="0" w:color="auto"/>
        <w:left w:val="none" w:sz="0" w:space="0" w:color="auto"/>
        <w:bottom w:val="none" w:sz="0" w:space="0" w:color="auto"/>
        <w:right w:val="none" w:sz="0" w:space="0" w:color="auto"/>
      </w:divBdr>
    </w:div>
    <w:div w:id="214463451">
      <w:bodyDiv w:val="1"/>
      <w:marLeft w:val="0"/>
      <w:marRight w:val="0"/>
      <w:marTop w:val="0"/>
      <w:marBottom w:val="0"/>
      <w:divBdr>
        <w:top w:val="none" w:sz="0" w:space="0" w:color="auto"/>
        <w:left w:val="none" w:sz="0" w:space="0" w:color="auto"/>
        <w:bottom w:val="none" w:sz="0" w:space="0" w:color="auto"/>
        <w:right w:val="none" w:sz="0" w:space="0" w:color="auto"/>
      </w:divBdr>
    </w:div>
    <w:div w:id="268198288">
      <w:bodyDiv w:val="1"/>
      <w:marLeft w:val="0"/>
      <w:marRight w:val="0"/>
      <w:marTop w:val="0"/>
      <w:marBottom w:val="0"/>
      <w:divBdr>
        <w:top w:val="none" w:sz="0" w:space="0" w:color="auto"/>
        <w:left w:val="none" w:sz="0" w:space="0" w:color="auto"/>
        <w:bottom w:val="none" w:sz="0" w:space="0" w:color="auto"/>
        <w:right w:val="none" w:sz="0" w:space="0" w:color="auto"/>
      </w:divBdr>
    </w:div>
    <w:div w:id="333264918">
      <w:bodyDiv w:val="1"/>
      <w:marLeft w:val="0"/>
      <w:marRight w:val="0"/>
      <w:marTop w:val="0"/>
      <w:marBottom w:val="0"/>
      <w:divBdr>
        <w:top w:val="none" w:sz="0" w:space="0" w:color="auto"/>
        <w:left w:val="none" w:sz="0" w:space="0" w:color="auto"/>
        <w:bottom w:val="none" w:sz="0" w:space="0" w:color="auto"/>
        <w:right w:val="none" w:sz="0" w:space="0" w:color="auto"/>
      </w:divBdr>
    </w:div>
    <w:div w:id="359282443">
      <w:bodyDiv w:val="1"/>
      <w:marLeft w:val="0"/>
      <w:marRight w:val="0"/>
      <w:marTop w:val="0"/>
      <w:marBottom w:val="0"/>
      <w:divBdr>
        <w:top w:val="none" w:sz="0" w:space="0" w:color="auto"/>
        <w:left w:val="none" w:sz="0" w:space="0" w:color="auto"/>
        <w:bottom w:val="none" w:sz="0" w:space="0" w:color="auto"/>
        <w:right w:val="none" w:sz="0" w:space="0" w:color="auto"/>
      </w:divBdr>
    </w:div>
    <w:div w:id="377439491">
      <w:bodyDiv w:val="1"/>
      <w:marLeft w:val="0"/>
      <w:marRight w:val="0"/>
      <w:marTop w:val="0"/>
      <w:marBottom w:val="0"/>
      <w:divBdr>
        <w:top w:val="none" w:sz="0" w:space="0" w:color="auto"/>
        <w:left w:val="none" w:sz="0" w:space="0" w:color="auto"/>
        <w:bottom w:val="none" w:sz="0" w:space="0" w:color="auto"/>
        <w:right w:val="none" w:sz="0" w:space="0" w:color="auto"/>
      </w:divBdr>
    </w:div>
    <w:div w:id="381516486">
      <w:bodyDiv w:val="1"/>
      <w:marLeft w:val="0"/>
      <w:marRight w:val="0"/>
      <w:marTop w:val="0"/>
      <w:marBottom w:val="0"/>
      <w:divBdr>
        <w:top w:val="none" w:sz="0" w:space="0" w:color="auto"/>
        <w:left w:val="none" w:sz="0" w:space="0" w:color="auto"/>
        <w:bottom w:val="none" w:sz="0" w:space="0" w:color="auto"/>
        <w:right w:val="none" w:sz="0" w:space="0" w:color="auto"/>
      </w:divBdr>
    </w:div>
    <w:div w:id="383528638">
      <w:bodyDiv w:val="1"/>
      <w:marLeft w:val="0"/>
      <w:marRight w:val="0"/>
      <w:marTop w:val="0"/>
      <w:marBottom w:val="0"/>
      <w:divBdr>
        <w:top w:val="none" w:sz="0" w:space="0" w:color="auto"/>
        <w:left w:val="none" w:sz="0" w:space="0" w:color="auto"/>
        <w:bottom w:val="none" w:sz="0" w:space="0" w:color="auto"/>
        <w:right w:val="none" w:sz="0" w:space="0" w:color="auto"/>
      </w:divBdr>
    </w:div>
    <w:div w:id="402290201">
      <w:bodyDiv w:val="1"/>
      <w:marLeft w:val="0"/>
      <w:marRight w:val="0"/>
      <w:marTop w:val="0"/>
      <w:marBottom w:val="0"/>
      <w:divBdr>
        <w:top w:val="none" w:sz="0" w:space="0" w:color="auto"/>
        <w:left w:val="none" w:sz="0" w:space="0" w:color="auto"/>
        <w:bottom w:val="none" w:sz="0" w:space="0" w:color="auto"/>
        <w:right w:val="none" w:sz="0" w:space="0" w:color="auto"/>
      </w:divBdr>
    </w:div>
    <w:div w:id="403915784">
      <w:bodyDiv w:val="1"/>
      <w:marLeft w:val="0"/>
      <w:marRight w:val="0"/>
      <w:marTop w:val="0"/>
      <w:marBottom w:val="0"/>
      <w:divBdr>
        <w:top w:val="none" w:sz="0" w:space="0" w:color="auto"/>
        <w:left w:val="none" w:sz="0" w:space="0" w:color="auto"/>
        <w:bottom w:val="none" w:sz="0" w:space="0" w:color="auto"/>
        <w:right w:val="none" w:sz="0" w:space="0" w:color="auto"/>
      </w:divBdr>
    </w:div>
    <w:div w:id="436604652">
      <w:bodyDiv w:val="1"/>
      <w:marLeft w:val="0"/>
      <w:marRight w:val="0"/>
      <w:marTop w:val="0"/>
      <w:marBottom w:val="0"/>
      <w:divBdr>
        <w:top w:val="none" w:sz="0" w:space="0" w:color="auto"/>
        <w:left w:val="none" w:sz="0" w:space="0" w:color="auto"/>
        <w:bottom w:val="none" w:sz="0" w:space="0" w:color="auto"/>
        <w:right w:val="none" w:sz="0" w:space="0" w:color="auto"/>
      </w:divBdr>
    </w:div>
    <w:div w:id="488522781">
      <w:bodyDiv w:val="1"/>
      <w:marLeft w:val="0"/>
      <w:marRight w:val="0"/>
      <w:marTop w:val="0"/>
      <w:marBottom w:val="0"/>
      <w:divBdr>
        <w:top w:val="none" w:sz="0" w:space="0" w:color="auto"/>
        <w:left w:val="none" w:sz="0" w:space="0" w:color="auto"/>
        <w:bottom w:val="none" w:sz="0" w:space="0" w:color="auto"/>
        <w:right w:val="none" w:sz="0" w:space="0" w:color="auto"/>
      </w:divBdr>
    </w:div>
    <w:div w:id="636766433">
      <w:bodyDiv w:val="1"/>
      <w:marLeft w:val="0"/>
      <w:marRight w:val="0"/>
      <w:marTop w:val="0"/>
      <w:marBottom w:val="0"/>
      <w:divBdr>
        <w:top w:val="none" w:sz="0" w:space="0" w:color="auto"/>
        <w:left w:val="none" w:sz="0" w:space="0" w:color="auto"/>
        <w:bottom w:val="none" w:sz="0" w:space="0" w:color="auto"/>
        <w:right w:val="none" w:sz="0" w:space="0" w:color="auto"/>
      </w:divBdr>
    </w:div>
    <w:div w:id="637800763">
      <w:bodyDiv w:val="1"/>
      <w:marLeft w:val="0"/>
      <w:marRight w:val="0"/>
      <w:marTop w:val="0"/>
      <w:marBottom w:val="0"/>
      <w:divBdr>
        <w:top w:val="none" w:sz="0" w:space="0" w:color="auto"/>
        <w:left w:val="none" w:sz="0" w:space="0" w:color="auto"/>
        <w:bottom w:val="none" w:sz="0" w:space="0" w:color="auto"/>
        <w:right w:val="none" w:sz="0" w:space="0" w:color="auto"/>
      </w:divBdr>
    </w:div>
    <w:div w:id="655888500">
      <w:bodyDiv w:val="1"/>
      <w:marLeft w:val="0"/>
      <w:marRight w:val="0"/>
      <w:marTop w:val="0"/>
      <w:marBottom w:val="0"/>
      <w:divBdr>
        <w:top w:val="none" w:sz="0" w:space="0" w:color="auto"/>
        <w:left w:val="none" w:sz="0" w:space="0" w:color="auto"/>
        <w:bottom w:val="none" w:sz="0" w:space="0" w:color="auto"/>
        <w:right w:val="none" w:sz="0" w:space="0" w:color="auto"/>
      </w:divBdr>
    </w:div>
    <w:div w:id="701325639">
      <w:bodyDiv w:val="1"/>
      <w:marLeft w:val="0"/>
      <w:marRight w:val="0"/>
      <w:marTop w:val="0"/>
      <w:marBottom w:val="0"/>
      <w:divBdr>
        <w:top w:val="none" w:sz="0" w:space="0" w:color="auto"/>
        <w:left w:val="none" w:sz="0" w:space="0" w:color="auto"/>
        <w:bottom w:val="none" w:sz="0" w:space="0" w:color="auto"/>
        <w:right w:val="none" w:sz="0" w:space="0" w:color="auto"/>
      </w:divBdr>
    </w:div>
    <w:div w:id="705639226">
      <w:bodyDiv w:val="1"/>
      <w:marLeft w:val="0"/>
      <w:marRight w:val="0"/>
      <w:marTop w:val="0"/>
      <w:marBottom w:val="0"/>
      <w:divBdr>
        <w:top w:val="none" w:sz="0" w:space="0" w:color="auto"/>
        <w:left w:val="none" w:sz="0" w:space="0" w:color="auto"/>
        <w:bottom w:val="none" w:sz="0" w:space="0" w:color="auto"/>
        <w:right w:val="none" w:sz="0" w:space="0" w:color="auto"/>
      </w:divBdr>
    </w:div>
    <w:div w:id="712074321">
      <w:bodyDiv w:val="1"/>
      <w:marLeft w:val="0"/>
      <w:marRight w:val="0"/>
      <w:marTop w:val="0"/>
      <w:marBottom w:val="0"/>
      <w:divBdr>
        <w:top w:val="none" w:sz="0" w:space="0" w:color="auto"/>
        <w:left w:val="none" w:sz="0" w:space="0" w:color="auto"/>
        <w:bottom w:val="none" w:sz="0" w:space="0" w:color="auto"/>
        <w:right w:val="none" w:sz="0" w:space="0" w:color="auto"/>
      </w:divBdr>
    </w:div>
    <w:div w:id="723413939">
      <w:bodyDiv w:val="1"/>
      <w:marLeft w:val="0"/>
      <w:marRight w:val="0"/>
      <w:marTop w:val="0"/>
      <w:marBottom w:val="0"/>
      <w:divBdr>
        <w:top w:val="none" w:sz="0" w:space="0" w:color="auto"/>
        <w:left w:val="none" w:sz="0" w:space="0" w:color="auto"/>
        <w:bottom w:val="none" w:sz="0" w:space="0" w:color="auto"/>
        <w:right w:val="none" w:sz="0" w:space="0" w:color="auto"/>
      </w:divBdr>
    </w:div>
    <w:div w:id="727001159">
      <w:bodyDiv w:val="1"/>
      <w:marLeft w:val="0"/>
      <w:marRight w:val="0"/>
      <w:marTop w:val="0"/>
      <w:marBottom w:val="0"/>
      <w:divBdr>
        <w:top w:val="none" w:sz="0" w:space="0" w:color="auto"/>
        <w:left w:val="none" w:sz="0" w:space="0" w:color="auto"/>
        <w:bottom w:val="none" w:sz="0" w:space="0" w:color="auto"/>
        <w:right w:val="none" w:sz="0" w:space="0" w:color="auto"/>
      </w:divBdr>
    </w:div>
    <w:div w:id="742213822">
      <w:bodyDiv w:val="1"/>
      <w:marLeft w:val="0"/>
      <w:marRight w:val="0"/>
      <w:marTop w:val="0"/>
      <w:marBottom w:val="0"/>
      <w:divBdr>
        <w:top w:val="none" w:sz="0" w:space="0" w:color="auto"/>
        <w:left w:val="none" w:sz="0" w:space="0" w:color="auto"/>
        <w:bottom w:val="none" w:sz="0" w:space="0" w:color="auto"/>
        <w:right w:val="none" w:sz="0" w:space="0" w:color="auto"/>
      </w:divBdr>
    </w:div>
    <w:div w:id="783959275">
      <w:bodyDiv w:val="1"/>
      <w:marLeft w:val="0"/>
      <w:marRight w:val="0"/>
      <w:marTop w:val="0"/>
      <w:marBottom w:val="0"/>
      <w:divBdr>
        <w:top w:val="none" w:sz="0" w:space="0" w:color="auto"/>
        <w:left w:val="none" w:sz="0" w:space="0" w:color="auto"/>
        <w:bottom w:val="none" w:sz="0" w:space="0" w:color="auto"/>
        <w:right w:val="none" w:sz="0" w:space="0" w:color="auto"/>
      </w:divBdr>
    </w:div>
    <w:div w:id="872154393">
      <w:bodyDiv w:val="1"/>
      <w:marLeft w:val="0"/>
      <w:marRight w:val="0"/>
      <w:marTop w:val="0"/>
      <w:marBottom w:val="0"/>
      <w:divBdr>
        <w:top w:val="none" w:sz="0" w:space="0" w:color="auto"/>
        <w:left w:val="none" w:sz="0" w:space="0" w:color="auto"/>
        <w:bottom w:val="none" w:sz="0" w:space="0" w:color="auto"/>
        <w:right w:val="none" w:sz="0" w:space="0" w:color="auto"/>
      </w:divBdr>
    </w:div>
    <w:div w:id="891502250">
      <w:bodyDiv w:val="1"/>
      <w:marLeft w:val="0"/>
      <w:marRight w:val="0"/>
      <w:marTop w:val="0"/>
      <w:marBottom w:val="0"/>
      <w:divBdr>
        <w:top w:val="none" w:sz="0" w:space="0" w:color="auto"/>
        <w:left w:val="none" w:sz="0" w:space="0" w:color="auto"/>
        <w:bottom w:val="none" w:sz="0" w:space="0" w:color="auto"/>
        <w:right w:val="none" w:sz="0" w:space="0" w:color="auto"/>
      </w:divBdr>
    </w:div>
    <w:div w:id="898203179">
      <w:bodyDiv w:val="1"/>
      <w:marLeft w:val="0"/>
      <w:marRight w:val="0"/>
      <w:marTop w:val="0"/>
      <w:marBottom w:val="0"/>
      <w:divBdr>
        <w:top w:val="none" w:sz="0" w:space="0" w:color="auto"/>
        <w:left w:val="none" w:sz="0" w:space="0" w:color="auto"/>
        <w:bottom w:val="none" w:sz="0" w:space="0" w:color="auto"/>
        <w:right w:val="none" w:sz="0" w:space="0" w:color="auto"/>
      </w:divBdr>
    </w:div>
    <w:div w:id="921063247">
      <w:bodyDiv w:val="1"/>
      <w:marLeft w:val="0"/>
      <w:marRight w:val="0"/>
      <w:marTop w:val="0"/>
      <w:marBottom w:val="0"/>
      <w:divBdr>
        <w:top w:val="none" w:sz="0" w:space="0" w:color="auto"/>
        <w:left w:val="none" w:sz="0" w:space="0" w:color="auto"/>
        <w:bottom w:val="none" w:sz="0" w:space="0" w:color="auto"/>
        <w:right w:val="none" w:sz="0" w:space="0" w:color="auto"/>
      </w:divBdr>
    </w:div>
    <w:div w:id="933174243">
      <w:bodyDiv w:val="1"/>
      <w:marLeft w:val="0"/>
      <w:marRight w:val="0"/>
      <w:marTop w:val="0"/>
      <w:marBottom w:val="0"/>
      <w:divBdr>
        <w:top w:val="none" w:sz="0" w:space="0" w:color="auto"/>
        <w:left w:val="none" w:sz="0" w:space="0" w:color="auto"/>
        <w:bottom w:val="none" w:sz="0" w:space="0" w:color="auto"/>
        <w:right w:val="none" w:sz="0" w:space="0" w:color="auto"/>
      </w:divBdr>
    </w:div>
    <w:div w:id="952437397">
      <w:bodyDiv w:val="1"/>
      <w:marLeft w:val="0"/>
      <w:marRight w:val="0"/>
      <w:marTop w:val="0"/>
      <w:marBottom w:val="0"/>
      <w:divBdr>
        <w:top w:val="none" w:sz="0" w:space="0" w:color="auto"/>
        <w:left w:val="none" w:sz="0" w:space="0" w:color="auto"/>
        <w:bottom w:val="none" w:sz="0" w:space="0" w:color="auto"/>
        <w:right w:val="none" w:sz="0" w:space="0" w:color="auto"/>
      </w:divBdr>
    </w:div>
    <w:div w:id="962999270">
      <w:bodyDiv w:val="1"/>
      <w:marLeft w:val="0"/>
      <w:marRight w:val="0"/>
      <w:marTop w:val="0"/>
      <w:marBottom w:val="0"/>
      <w:divBdr>
        <w:top w:val="none" w:sz="0" w:space="0" w:color="auto"/>
        <w:left w:val="none" w:sz="0" w:space="0" w:color="auto"/>
        <w:bottom w:val="none" w:sz="0" w:space="0" w:color="auto"/>
        <w:right w:val="none" w:sz="0" w:space="0" w:color="auto"/>
      </w:divBdr>
    </w:div>
    <w:div w:id="972057400">
      <w:bodyDiv w:val="1"/>
      <w:marLeft w:val="0"/>
      <w:marRight w:val="0"/>
      <w:marTop w:val="0"/>
      <w:marBottom w:val="0"/>
      <w:divBdr>
        <w:top w:val="none" w:sz="0" w:space="0" w:color="auto"/>
        <w:left w:val="none" w:sz="0" w:space="0" w:color="auto"/>
        <w:bottom w:val="none" w:sz="0" w:space="0" w:color="auto"/>
        <w:right w:val="none" w:sz="0" w:space="0" w:color="auto"/>
      </w:divBdr>
    </w:div>
    <w:div w:id="1005475977">
      <w:bodyDiv w:val="1"/>
      <w:marLeft w:val="0"/>
      <w:marRight w:val="0"/>
      <w:marTop w:val="0"/>
      <w:marBottom w:val="0"/>
      <w:divBdr>
        <w:top w:val="none" w:sz="0" w:space="0" w:color="auto"/>
        <w:left w:val="none" w:sz="0" w:space="0" w:color="auto"/>
        <w:bottom w:val="none" w:sz="0" w:space="0" w:color="auto"/>
        <w:right w:val="none" w:sz="0" w:space="0" w:color="auto"/>
      </w:divBdr>
    </w:div>
    <w:div w:id="1097991958">
      <w:bodyDiv w:val="1"/>
      <w:marLeft w:val="0"/>
      <w:marRight w:val="0"/>
      <w:marTop w:val="0"/>
      <w:marBottom w:val="0"/>
      <w:divBdr>
        <w:top w:val="none" w:sz="0" w:space="0" w:color="auto"/>
        <w:left w:val="none" w:sz="0" w:space="0" w:color="auto"/>
        <w:bottom w:val="none" w:sz="0" w:space="0" w:color="auto"/>
        <w:right w:val="none" w:sz="0" w:space="0" w:color="auto"/>
      </w:divBdr>
    </w:div>
    <w:div w:id="1116829488">
      <w:bodyDiv w:val="1"/>
      <w:marLeft w:val="0"/>
      <w:marRight w:val="0"/>
      <w:marTop w:val="0"/>
      <w:marBottom w:val="0"/>
      <w:divBdr>
        <w:top w:val="none" w:sz="0" w:space="0" w:color="auto"/>
        <w:left w:val="none" w:sz="0" w:space="0" w:color="auto"/>
        <w:bottom w:val="none" w:sz="0" w:space="0" w:color="auto"/>
        <w:right w:val="none" w:sz="0" w:space="0" w:color="auto"/>
      </w:divBdr>
    </w:div>
    <w:div w:id="1154294182">
      <w:bodyDiv w:val="1"/>
      <w:marLeft w:val="0"/>
      <w:marRight w:val="0"/>
      <w:marTop w:val="0"/>
      <w:marBottom w:val="0"/>
      <w:divBdr>
        <w:top w:val="none" w:sz="0" w:space="0" w:color="auto"/>
        <w:left w:val="none" w:sz="0" w:space="0" w:color="auto"/>
        <w:bottom w:val="none" w:sz="0" w:space="0" w:color="auto"/>
        <w:right w:val="none" w:sz="0" w:space="0" w:color="auto"/>
      </w:divBdr>
    </w:div>
    <w:div w:id="1173688070">
      <w:bodyDiv w:val="1"/>
      <w:marLeft w:val="0"/>
      <w:marRight w:val="0"/>
      <w:marTop w:val="0"/>
      <w:marBottom w:val="0"/>
      <w:divBdr>
        <w:top w:val="none" w:sz="0" w:space="0" w:color="auto"/>
        <w:left w:val="none" w:sz="0" w:space="0" w:color="auto"/>
        <w:bottom w:val="none" w:sz="0" w:space="0" w:color="auto"/>
        <w:right w:val="none" w:sz="0" w:space="0" w:color="auto"/>
      </w:divBdr>
    </w:div>
    <w:div w:id="1211110868">
      <w:bodyDiv w:val="1"/>
      <w:marLeft w:val="0"/>
      <w:marRight w:val="0"/>
      <w:marTop w:val="0"/>
      <w:marBottom w:val="0"/>
      <w:divBdr>
        <w:top w:val="none" w:sz="0" w:space="0" w:color="auto"/>
        <w:left w:val="none" w:sz="0" w:space="0" w:color="auto"/>
        <w:bottom w:val="none" w:sz="0" w:space="0" w:color="auto"/>
        <w:right w:val="none" w:sz="0" w:space="0" w:color="auto"/>
      </w:divBdr>
    </w:div>
    <w:div w:id="1213151411">
      <w:bodyDiv w:val="1"/>
      <w:marLeft w:val="0"/>
      <w:marRight w:val="0"/>
      <w:marTop w:val="0"/>
      <w:marBottom w:val="0"/>
      <w:divBdr>
        <w:top w:val="none" w:sz="0" w:space="0" w:color="auto"/>
        <w:left w:val="none" w:sz="0" w:space="0" w:color="auto"/>
        <w:bottom w:val="none" w:sz="0" w:space="0" w:color="auto"/>
        <w:right w:val="none" w:sz="0" w:space="0" w:color="auto"/>
      </w:divBdr>
    </w:div>
    <w:div w:id="1237666028">
      <w:bodyDiv w:val="1"/>
      <w:marLeft w:val="0"/>
      <w:marRight w:val="0"/>
      <w:marTop w:val="0"/>
      <w:marBottom w:val="0"/>
      <w:divBdr>
        <w:top w:val="none" w:sz="0" w:space="0" w:color="auto"/>
        <w:left w:val="none" w:sz="0" w:space="0" w:color="auto"/>
        <w:bottom w:val="none" w:sz="0" w:space="0" w:color="auto"/>
        <w:right w:val="none" w:sz="0" w:space="0" w:color="auto"/>
      </w:divBdr>
    </w:div>
    <w:div w:id="1320033402">
      <w:bodyDiv w:val="1"/>
      <w:marLeft w:val="0"/>
      <w:marRight w:val="0"/>
      <w:marTop w:val="0"/>
      <w:marBottom w:val="0"/>
      <w:divBdr>
        <w:top w:val="none" w:sz="0" w:space="0" w:color="auto"/>
        <w:left w:val="none" w:sz="0" w:space="0" w:color="auto"/>
        <w:bottom w:val="none" w:sz="0" w:space="0" w:color="auto"/>
        <w:right w:val="none" w:sz="0" w:space="0" w:color="auto"/>
      </w:divBdr>
    </w:div>
    <w:div w:id="1322855541">
      <w:bodyDiv w:val="1"/>
      <w:marLeft w:val="0"/>
      <w:marRight w:val="0"/>
      <w:marTop w:val="0"/>
      <w:marBottom w:val="0"/>
      <w:divBdr>
        <w:top w:val="none" w:sz="0" w:space="0" w:color="auto"/>
        <w:left w:val="none" w:sz="0" w:space="0" w:color="auto"/>
        <w:bottom w:val="none" w:sz="0" w:space="0" w:color="auto"/>
        <w:right w:val="none" w:sz="0" w:space="0" w:color="auto"/>
      </w:divBdr>
    </w:div>
    <w:div w:id="1387295389">
      <w:bodyDiv w:val="1"/>
      <w:marLeft w:val="0"/>
      <w:marRight w:val="0"/>
      <w:marTop w:val="0"/>
      <w:marBottom w:val="0"/>
      <w:divBdr>
        <w:top w:val="none" w:sz="0" w:space="0" w:color="auto"/>
        <w:left w:val="none" w:sz="0" w:space="0" w:color="auto"/>
        <w:bottom w:val="none" w:sz="0" w:space="0" w:color="auto"/>
        <w:right w:val="none" w:sz="0" w:space="0" w:color="auto"/>
      </w:divBdr>
    </w:div>
    <w:div w:id="1397630652">
      <w:bodyDiv w:val="1"/>
      <w:marLeft w:val="0"/>
      <w:marRight w:val="0"/>
      <w:marTop w:val="0"/>
      <w:marBottom w:val="0"/>
      <w:divBdr>
        <w:top w:val="none" w:sz="0" w:space="0" w:color="auto"/>
        <w:left w:val="none" w:sz="0" w:space="0" w:color="auto"/>
        <w:bottom w:val="none" w:sz="0" w:space="0" w:color="auto"/>
        <w:right w:val="none" w:sz="0" w:space="0" w:color="auto"/>
      </w:divBdr>
    </w:div>
    <w:div w:id="1482306781">
      <w:bodyDiv w:val="1"/>
      <w:marLeft w:val="0"/>
      <w:marRight w:val="0"/>
      <w:marTop w:val="0"/>
      <w:marBottom w:val="0"/>
      <w:divBdr>
        <w:top w:val="none" w:sz="0" w:space="0" w:color="auto"/>
        <w:left w:val="none" w:sz="0" w:space="0" w:color="auto"/>
        <w:bottom w:val="none" w:sz="0" w:space="0" w:color="auto"/>
        <w:right w:val="none" w:sz="0" w:space="0" w:color="auto"/>
      </w:divBdr>
    </w:div>
    <w:div w:id="1498493456">
      <w:bodyDiv w:val="1"/>
      <w:marLeft w:val="0"/>
      <w:marRight w:val="0"/>
      <w:marTop w:val="0"/>
      <w:marBottom w:val="0"/>
      <w:divBdr>
        <w:top w:val="none" w:sz="0" w:space="0" w:color="auto"/>
        <w:left w:val="none" w:sz="0" w:space="0" w:color="auto"/>
        <w:bottom w:val="none" w:sz="0" w:space="0" w:color="auto"/>
        <w:right w:val="none" w:sz="0" w:space="0" w:color="auto"/>
      </w:divBdr>
    </w:div>
    <w:div w:id="1518499317">
      <w:bodyDiv w:val="1"/>
      <w:marLeft w:val="0"/>
      <w:marRight w:val="0"/>
      <w:marTop w:val="0"/>
      <w:marBottom w:val="0"/>
      <w:divBdr>
        <w:top w:val="none" w:sz="0" w:space="0" w:color="auto"/>
        <w:left w:val="none" w:sz="0" w:space="0" w:color="auto"/>
        <w:bottom w:val="none" w:sz="0" w:space="0" w:color="auto"/>
        <w:right w:val="none" w:sz="0" w:space="0" w:color="auto"/>
      </w:divBdr>
    </w:div>
    <w:div w:id="1530139062">
      <w:bodyDiv w:val="1"/>
      <w:marLeft w:val="0"/>
      <w:marRight w:val="0"/>
      <w:marTop w:val="0"/>
      <w:marBottom w:val="0"/>
      <w:divBdr>
        <w:top w:val="none" w:sz="0" w:space="0" w:color="auto"/>
        <w:left w:val="none" w:sz="0" w:space="0" w:color="auto"/>
        <w:bottom w:val="none" w:sz="0" w:space="0" w:color="auto"/>
        <w:right w:val="none" w:sz="0" w:space="0" w:color="auto"/>
      </w:divBdr>
    </w:div>
    <w:div w:id="1537233530">
      <w:bodyDiv w:val="1"/>
      <w:marLeft w:val="0"/>
      <w:marRight w:val="0"/>
      <w:marTop w:val="0"/>
      <w:marBottom w:val="0"/>
      <w:divBdr>
        <w:top w:val="none" w:sz="0" w:space="0" w:color="auto"/>
        <w:left w:val="none" w:sz="0" w:space="0" w:color="auto"/>
        <w:bottom w:val="none" w:sz="0" w:space="0" w:color="auto"/>
        <w:right w:val="none" w:sz="0" w:space="0" w:color="auto"/>
      </w:divBdr>
    </w:div>
    <w:div w:id="1563826736">
      <w:bodyDiv w:val="1"/>
      <w:marLeft w:val="0"/>
      <w:marRight w:val="0"/>
      <w:marTop w:val="0"/>
      <w:marBottom w:val="0"/>
      <w:divBdr>
        <w:top w:val="none" w:sz="0" w:space="0" w:color="auto"/>
        <w:left w:val="none" w:sz="0" w:space="0" w:color="auto"/>
        <w:bottom w:val="none" w:sz="0" w:space="0" w:color="auto"/>
        <w:right w:val="none" w:sz="0" w:space="0" w:color="auto"/>
      </w:divBdr>
    </w:div>
    <w:div w:id="1570312449">
      <w:bodyDiv w:val="1"/>
      <w:marLeft w:val="0"/>
      <w:marRight w:val="0"/>
      <w:marTop w:val="0"/>
      <w:marBottom w:val="0"/>
      <w:divBdr>
        <w:top w:val="none" w:sz="0" w:space="0" w:color="auto"/>
        <w:left w:val="none" w:sz="0" w:space="0" w:color="auto"/>
        <w:bottom w:val="none" w:sz="0" w:space="0" w:color="auto"/>
        <w:right w:val="none" w:sz="0" w:space="0" w:color="auto"/>
      </w:divBdr>
    </w:div>
    <w:div w:id="1613972004">
      <w:bodyDiv w:val="1"/>
      <w:marLeft w:val="0"/>
      <w:marRight w:val="0"/>
      <w:marTop w:val="0"/>
      <w:marBottom w:val="0"/>
      <w:divBdr>
        <w:top w:val="none" w:sz="0" w:space="0" w:color="auto"/>
        <w:left w:val="none" w:sz="0" w:space="0" w:color="auto"/>
        <w:bottom w:val="none" w:sz="0" w:space="0" w:color="auto"/>
        <w:right w:val="none" w:sz="0" w:space="0" w:color="auto"/>
      </w:divBdr>
    </w:div>
    <w:div w:id="1636906786">
      <w:bodyDiv w:val="1"/>
      <w:marLeft w:val="0"/>
      <w:marRight w:val="0"/>
      <w:marTop w:val="0"/>
      <w:marBottom w:val="0"/>
      <w:divBdr>
        <w:top w:val="none" w:sz="0" w:space="0" w:color="auto"/>
        <w:left w:val="none" w:sz="0" w:space="0" w:color="auto"/>
        <w:bottom w:val="none" w:sz="0" w:space="0" w:color="auto"/>
        <w:right w:val="none" w:sz="0" w:space="0" w:color="auto"/>
      </w:divBdr>
    </w:div>
    <w:div w:id="1663310862">
      <w:bodyDiv w:val="1"/>
      <w:marLeft w:val="0"/>
      <w:marRight w:val="0"/>
      <w:marTop w:val="0"/>
      <w:marBottom w:val="0"/>
      <w:divBdr>
        <w:top w:val="none" w:sz="0" w:space="0" w:color="auto"/>
        <w:left w:val="none" w:sz="0" w:space="0" w:color="auto"/>
        <w:bottom w:val="none" w:sz="0" w:space="0" w:color="auto"/>
        <w:right w:val="none" w:sz="0" w:space="0" w:color="auto"/>
      </w:divBdr>
    </w:div>
    <w:div w:id="1664968578">
      <w:bodyDiv w:val="1"/>
      <w:marLeft w:val="0"/>
      <w:marRight w:val="0"/>
      <w:marTop w:val="0"/>
      <w:marBottom w:val="0"/>
      <w:divBdr>
        <w:top w:val="none" w:sz="0" w:space="0" w:color="auto"/>
        <w:left w:val="none" w:sz="0" w:space="0" w:color="auto"/>
        <w:bottom w:val="none" w:sz="0" w:space="0" w:color="auto"/>
        <w:right w:val="none" w:sz="0" w:space="0" w:color="auto"/>
      </w:divBdr>
    </w:div>
    <w:div w:id="1680691992">
      <w:bodyDiv w:val="1"/>
      <w:marLeft w:val="0"/>
      <w:marRight w:val="0"/>
      <w:marTop w:val="0"/>
      <w:marBottom w:val="0"/>
      <w:divBdr>
        <w:top w:val="none" w:sz="0" w:space="0" w:color="auto"/>
        <w:left w:val="none" w:sz="0" w:space="0" w:color="auto"/>
        <w:bottom w:val="none" w:sz="0" w:space="0" w:color="auto"/>
        <w:right w:val="none" w:sz="0" w:space="0" w:color="auto"/>
      </w:divBdr>
    </w:div>
    <w:div w:id="1719936566">
      <w:bodyDiv w:val="1"/>
      <w:marLeft w:val="0"/>
      <w:marRight w:val="0"/>
      <w:marTop w:val="0"/>
      <w:marBottom w:val="0"/>
      <w:divBdr>
        <w:top w:val="none" w:sz="0" w:space="0" w:color="auto"/>
        <w:left w:val="none" w:sz="0" w:space="0" w:color="auto"/>
        <w:bottom w:val="none" w:sz="0" w:space="0" w:color="auto"/>
        <w:right w:val="none" w:sz="0" w:space="0" w:color="auto"/>
      </w:divBdr>
    </w:div>
    <w:div w:id="1745907143">
      <w:bodyDiv w:val="1"/>
      <w:marLeft w:val="0"/>
      <w:marRight w:val="0"/>
      <w:marTop w:val="0"/>
      <w:marBottom w:val="0"/>
      <w:divBdr>
        <w:top w:val="none" w:sz="0" w:space="0" w:color="auto"/>
        <w:left w:val="none" w:sz="0" w:space="0" w:color="auto"/>
        <w:bottom w:val="none" w:sz="0" w:space="0" w:color="auto"/>
        <w:right w:val="none" w:sz="0" w:space="0" w:color="auto"/>
      </w:divBdr>
    </w:div>
    <w:div w:id="1746879558">
      <w:bodyDiv w:val="1"/>
      <w:marLeft w:val="0"/>
      <w:marRight w:val="0"/>
      <w:marTop w:val="0"/>
      <w:marBottom w:val="0"/>
      <w:divBdr>
        <w:top w:val="none" w:sz="0" w:space="0" w:color="auto"/>
        <w:left w:val="none" w:sz="0" w:space="0" w:color="auto"/>
        <w:bottom w:val="none" w:sz="0" w:space="0" w:color="auto"/>
        <w:right w:val="none" w:sz="0" w:space="0" w:color="auto"/>
      </w:divBdr>
    </w:div>
    <w:div w:id="1767916164">
      <w:bodyDiv w:val="1"/>
      <w:marLeft w:val="0"/>
      <w:marRight w:val="0"/>
      <w:marTop w:val="0"/>
      <w:marBottom w:val="0"/>
      <w:divBdr>
        <w:top w:val="none" w:sz="0" w:space="0" w:color="auto"/>
        <w:left w:val="none" w:sz="0" w:space="0" w:color="auto"/>
        <w:bottom w:val="none" w:sz="0" w:space="0" w:color="auto"/>
        <w:right w:val="none" w:sz="0" w:space="0" w:color="auto"/>
      </w:divBdr>
    </w:div>
    <w:div w:id="1856529151">
      <w:bodyDiv w:val="1"/>
      <w:marLeft w:val="0"/>
      <w:marRight w:val="0"/>
      <w:marTop w:val="0"/>
      <w:marBottom w:val="0"/>
      <w:divBdr>
        <w:top w:val="none" w:sz="0" w:space="0" w:color="auto"/>
        <w:left w:val="none" w:sz="0" w:space="0" w:color="auto"/>
        <w:bottom w:val="none" w:sz="0" w:space="0" w:color="auto"/>
        <w:right w:val="none" w:sz="0" w:space="0" w:color="auto"/>
      </w:divBdr>
    </w:div>
    <w:div w:id="1877503231">
      <w:bodyDiv w:val="1"/>
      <w:marLeft w:val="0"/>
      <w:marRight w:val="0"/>
      <w:marTop w:val="0"/>
      <w:marBottom w:val="0"/>
      <w:divBdr>
        <w:top w:val="none" w:sz="0" w:space="0" w:color="auto"/>
        <w:left w:val="none" w:sz="0" w:space="0" w:color="auto"/>
        <w:bottom w:val="none" w:sz="0" w:space="0" w:color="auto"/>
        <w:right w:val="none" w:sz="0" w:space="0" w:color="auto"/>
      </w:divBdr>
    </w:div>
    <w:div w:id="1890149339">
      <w:bodyDiv w:val="1"/>
      <w:marLeft w:val="0"/>
      <w:marRight w:val="0"/>
      <w:marTop w:val="0"/>
      <w:marBottom w:val="0"/>
      <w:divBdr>
        <w:top w:val="none" w:sz="0" w:space="0" w:color="auto"/>
        <w:left w:val="none" w:sz="0" w:space="0" w:color="auto"/>
        <w:bottom w:val="none" w:sz="0" w:space="0" w:color="auto"/>
        <w:right w:val="none" w:sz="0" w:space="0" w:color="auto"/>
      </w:divBdr>
    </w:div>
    <w:div w:id="1903713777">
      <w:bodyDiv w:val="1"/>
      <w:marLeft w:val="0"/>
      <w:marRight w:val="0"/>
      <w:marTop w:val="0"/>
      <w:marBottom w:val="0"/>
      <w:divBdr>
        <w:top w:val="none" w:sz="0" w:space="0" w:color="auto"/>
        <w:left w:val="none" w:sz="0" w:space="0" w:color="auto"/>
        <w:bottom w:val="none" w:sz="0" w:space="0" w:color="auto"/>
        <w:right w:val="none" w:sz="0" w:space="0" w:color="auto"/>
      </w:divBdr>
    </w:div>
    <w:div w:id="1952123990">
      <w:bodyDiv w:val="1"/>
      <w:marLeft w:val="0"/>
      <w:marRight w:val="0"/>
      <w:marTop w:val="0"/>
      <w:marBottom w:val="0"/>
      <w:divBdr>
        <w:top w:val="none" w:sz="0" w:space="0" w:color="auto"/>
        <w:left w:val="none" w:sz="0" w:space="0" w:color="auto"/>
        <w:bottom w:val="none" w:sz="0" w:space="0" w:color="auto"/>
        <w:right w:val="none" w:sz="0" w:space="0" w:color="auto"/>
      </w:divBdr>
    </w:div>
    <w:div w:id="1967471771">
      <w:bodyDiv w:val="1"/>
      <w:marLeft w:val="0"/>
      <w:marRight w:val="0"/>
      <w:marTop w:val="0"/>
      <w:marBottom w:val="0"/>
      <w:divBdr>
        <w:top w:val="none" w:sz="0" w:space="0" w:color="auto"/>
        <w:left w:val="none" w:sz="0" w:space="0" w:color="auto"/>
        <w:bottom w:val="none" w:sz="0" w:space="0" w:color="auto"/>
        <w:right w:val="none" w:sz="0" w:space="0" w:color="auto"/>
      </w:divBdr>
    </w:div>
    <w:div w:id="1998339488">
      <w:bodyDiv w:val="1"/>
      <w:marLeft w:val="0"/>
      <w:marRight w:val="0"/>
      <w:marTop w:val="0"/>
      <w:marBottom w:val="0"/>
      <w:divBdr>
        <w:top w:val="none" w:sz="0" w:space="0" w:color="auto"/>
        <w:left w:val="none" w:sz="0" w:space="0" w:color="auto"/>
        <w:bottom w:val="none" w:sz="0" w:space="0" w:color="auto"/>
        <w:right w:val="none" w:sz="0" w:space="0" w:color="auto"/>
      </w:divBdr>
    </w:div>
    <w:div w:id="2019890396">
      <w:bodyDiv w:val="1"/>
      <w:marLeft w:val="0"/>
      <w:marRight w:val="0"/>
      <w:marTop w:val="0"/>
      <w:marBottom w:val="0"/>
      <w:divBdr>
        <w:top w:val="none" w:sz="0" w:space="0" w:color="auto"/>
        <w:left w:val="none" w:sz="0" w:space="0" w:color="auto"/>
        <w:bottom w:val="none" w:sz="0" w:space="0" w:color="auto"/>
        <w:right w:val="none" w:sz="0" w:space="0" w:color="auto"/>
      </w:divBdr>
    </w:div>
    <w:div w:id="2059011045">
      <w:bodyDiv w:val="1"/>
      <w:marLeft w:val="0"/>
      <w:marRight w:val="0"/>
      <w:marTop w:val="0"/>
      <w:marBottom w:val="0"/>
      <w:divBdr>
        <w:top w:val="none" w:sz="0" w:space="0" w:color="auto"/>
        <w:left w:val="none" w:sz="0" w:space="0" w:color="auto"/>
        <w:bottom w:val="none" w:sz="0" w:space="0" w:color="auto"/>
        <w:right w:val="none" w:sz="0" w:space="0" w:color="auto"/>
      </w:divBdr>
    </w:div>
    <w:div w:id="2083719732">
      <w:bodyDiv w:val="1"/>
      <w:marLeft w:val="0"/>
      <w:marRight w:val="0"/>
      <w:marTop w:val="0"/>
      <w:marBottom w:val="0"/>
      <w:divBdr>
        <w:top w:val="none" w:sz="0" w:space="0" w:color="auto"/>
        <w:left w:val="none" w:sz="0" w:space="0" w:color="auto"/>
        <w:bottom w:val="none" w:sz="0" w:space="0" w:color="auto"/>
        <w:right w:val="none" w:sz="0" w:space="0" w:color="auto"/>
      </w:divBdr>
    </w:div>
    <w:div w:id="2089225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5.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footer" Target="footer6.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oleObject" Target="embeddings/oleObject1.bin"/><Relationship Id="rId19"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36FBB7-7C2B-419E-93FA-DC289E4EB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1</Pages>
  <Words>203</Words>
  <Characters>1159</Characters>
  <Application>Microsoft Office Word</Application>
  <DocSecurity>0</DocSecurity>
  <Lines>9</Lines>
  <Paragraphs>2</Paragraphs>
  <ScaleCrop>false</ScaleCrop>
  <HeadingPairs>
    <vt:vector size="2" baseType="variant">
      <vt:variant>
        <vt:lpstr>Название</vt:lpstr>
      </vt:variant>
      <vt:variant>
        <vt:i4>1</vt:i4>
      </vt:variant>
    </vt:vector>
  </HeadingPairs>
  <TitlesOfParts>
    <vt:vector size="1" baseType="lpstr">
      <vt:lpstr>Управление проектами</vt:lpstr>
    </vt:vector>
  </TitlesOfParts>
  <Company/>
  <LinksUpToDate>false</LinksUpToDate>
  <CharactersWithSpaces>1360</CharactersWithSpaces>
  <SharedDoc>false</SharedDoc>
  <HLinks>
    <vt:vector size="240" baseType="variant">
      <vt:variant>
        <vt:i4>917605</vt:i4>
      </vt:variant>
      <vt:variant>
        <vt:i4>318</vt:i4>
      </vt:variant>
      <vt:variant>
        <vt:i4>0</vt:i4>
      </vt:variant>
      <vt:variant>
        <vt:i4>5</vt:i4>
      </vt:variant>
      <vt:variant>
        <vt:lpwstr>http://www.consultant.ru/document/cons_doc_LAW_343/5a64531abe181f9ccf87022b85840976ad863c00/</vt:lpwstr>
      </vt:variant>
      <vt:variant>
        <vt:lpwstr>dst35</vt:lpwstr>
      </vt:variant>
      <vt:variant>
        <vt:i4>8192118</vt:i4>
      </vt:variant>
      <vt:variant>
        <vt:i4>273</vt:i4>
      </vt:variant>
      <vt:variant>
        <vt:i4>0</vt:i4>
      </vt:variant>
      <vt:variant>
        <vt:i4>5</vt:i4>
      </vt:variant>
      <vt:variant>
        <vt:lpwstr>http://ivo.garant.ru/document?id=2205985&amp;sub=0</vt:lpwstr>
      </vt:variant>
      <vt:variant>
        <vt:lpwstr/>
      </vt:variant>
      <vt:variant>
        <vt:i4>1245235</vt:i4>
      </vt:variant>
      <vt:variant>
        <vt:i4>224</vt:i4>
      </vt:variant>
      <vt:variant>
        <vt:i4>0</vt:i4>
      </vt:variant>
      <vt:variant>
        <vt:i4>5</vt:i4>
      </vt:variant>
      <vt:variant>
        <vt:lpwstr/>
      </vt:variant>
      <vt:variant>
        <vt:lpwstr>_Toc463544036</vt:lpwstr>
      </vt:variant>
      <vt:variant>
        <vt:i4>1245235</vt:i4>
      </vt:variant>
      <vt:variant>
        <vt:i4>218</vt:i4>
      </vt:variant>
      <vt:variant>
        <vt:i4>0</vt:i4>
      </vt:variant>
      <vt:variant>
        <vt:i4>5</vt:i4>
      </vt:variant>
      <vt:variant>
        <vt:lpwstr/>
      </vt:variant>
      <vt:variant>
        <vt:lpwstr>_Toc463544035</vt:lpwstr>
      </vt:variant>
      <vt:variant>
        <vt:i4>1245235</vt:i4>
      </vt:variant>
      <vt:variant>
        <vt:i4>212</vt:i4>
      </vt:variant>
      <vt:variant>
        <vt:i4>0</vt:i4>
      </vt:variant>
      <vt:variant>
        <vt:i4>5</vt:i4>
      </vt:variant>
      <vt:variant>
        <vt:lpwstr/>
      </vt:variant>
      <vt:variant>
        <vt:lpwstr>_Toc463544034</vt:lpwstr>
      </vt:variant>
      <vt:variant>
        <vt:i4>1245235</vt:i4>
      </vt:variant>
      <vt:variant>
        <vt:i4>206</vt:i4>
      </vt:variant>
      <vt:variant>
        <vt:i4>0</vt:i4>
      </vt:variant>
      <vt:variant>
        <vt:i4>5</vt:i4>
      </vt:variant>
      <vt:variant>
        <vt:lpwstr/>
      </vt:variant>
      <vt:variant>
        <vt:lpwstr>_Toc463544033</vt:lpwstr>
      </vt:variant>
      <vt:variant>
        <vt:i4>1245235</vt:i4>
      </vt:variant>
      <vt:variant>
        <vt:i4>200</vt:i4>
      </vt:variant>
      <vt:variant>
        <vt:i4>0</vt:i4>
      </vt:variant>
      <vt:variant>
        <vt:i4>5</vt:i4>
      </vt:variant>
      <vt:variant>
        <vt:lpwstr/>
      </vt:variant>
      <vt:variant>
        <vt:lpwstr>_Toc463544032</vt:lpwstr>
      </vt:variant>
      <vt:variant>
        <vt:i4>1245235</vt:i4>
      </vt:variant>
      <vt:variant>
        <vt:i4>194</vt:i4>
      </vt:variant>
      <vt:variant>
        <vt:i4>0</vt:i4>
      </vt:variant>
      <vt:variant>
        <vt:i4>5</vt:i4>
      </vt:variant>
      <vt:variant>
        <vt:lpwstr/>
      </vt:variant>
      <vt:variant>
        <vt:lpwstr>_Toc463544031</vt:lpwstr>
      </vt:variant>
      <vt:variant>
        <vt:i4>1245235</vt:i4>
      </vt:variant>
      <vt:variant>
        <vt:i4>188</vt:i4>
      </vt:variant>
      <vt:variant>
        <vt:i4>0</vt:i4>
      </vt:variant>
      <vt:variant>
        <vt:i4>5</vt:i4>
      </vt:variant>
      <vt:variant>
        <vt:lpwstr/>
      </vt:variant>
      <vt:variant>
        <vt:lpwstr>_Toc463544030</vt:lpwstr>
      </vt:variant>
      <vt:variant>
        <vt:i4>1179699</vt:i4>
      </vt:variant>
      <vt:variant>
        <vt:i4>182</vt:i4>
      </vt:variant>
      <vt:variant>
        <vt:i4>0</vt:i4>
      </vt:variant>
      <vt:variant>
        <vt:i4>5</vt:i4>
      </vt:variant>
      <vt:variant>
        <vt:lpwstr/>
      </vt:variant>
      <vt:variant>
        <vt:lpwstr>_Toc463544029</vt:lpwstr>
      </vt:variant>
      <vt:variant>
        <vt:i4>1179699</vt:i4>
      </vt:variant>
      <vt:variant>
        <vt:i4>176</vt:i4>
      </vt:variant>
      <vt:variant>
        <vt:i4>0</vt:i4>
      </vt:variant>
      <vt:variant>
        <vt:i4>5</vt:i4>
      </vt:variant>
      <vt:variant>
        <vt:lpwstr/>
      </vt:variant>
      <vt:variant>
        <vt:lpwstr>_Toc463544028</vt:lpwstr>
      </vt:variant>
      <vt:variant>
        <vt:i4>1179699</vt:i4>
      </vt:variant>
      <vt:variant>
        <vt:i4>170</vt:i4>
      </vt:variant>
      <vt:variant>
        <vt:i4>0</vt:i4>
      </vt:variant>
      <vt:variant>
        <vt:i4>5</vt:i4>
      </vt:variant>
      <vt:variant>
        <vt:lpwstr/>
      </vt:variant>
      <vt:variant>
        <vt:lpwstr>_Toc463544027</vt:lpwstr>
      </vt:variant>
      <vt:variant>
        <vt:i4>1179699</vt:i4>
      </vt:variant>
      <vt:variant>
        <vt:i4>164</vt:i4>
      </vt:variant>
      <vt:variant>
        <vt:i4>0</vt:i4>
      </vt:variant>
      <vt:variant>
        <vt:i4>5</vt:i4>
      </vt:variant>
      <vt:variant>
        <vt:lpwstr/>
      </vt:variant>
      <vt:variant>
        <vt:lpwstr>_Toc463544026</vt:lpwstr>
      </vt:variant>
      <vt:variant>
        <vt:i4>1179699</vt:i4>
      </vt:variant>
      <vt:variant>
        <vt:i4>158</vt:i4>
      </vt:variant>
      <vt:variant>
        <vt:i4>0</vt:i4>
      </vt:variant>
      <vt:variant>
        <vt:i4>5</vt:i4>
      </vt:variant>
      <vt:variant>
        <vt:lpwstr/>
      </vt:variant>
      <vt:variant>
        <vt:lpwstr>_Toc463544025</vt:lpwstr>
      </vt:variant>
      <vt:variant>
        <vt:i4>1179699</vt:i4>
      </vt:variant>
      <vt:variant>
        <vt:i4>152</vt:i4>
      </vt:variant>
      <vt:variant>
        <vt:i4>0</vt:i4>
      </vt:variant>
      <vt:variant>
        <vt:i4>5</vt:i4>
      </vt:variant>
      <vt:variant>
        <vt:lpwstr/>
      </vt:variant>
      <vt:variant>
        <vt:lpwstr>_Toc463544024</vt:lpwstr>
      </vt:variant>
      <vt:variant>
        <vt:i4>1179699</vt:i4>
      </vt:variant>
      <vt:variant>
        <vt:i4>146</vt:i4>
      </vt:variant>
      <vt:variant>
        <vt:i4>0</vt:i4>
      </vt:variant>
      <vt:variant>
        <vt:i4>5</vt:i4>
      </vt:variant>
      <vt:variant>
        <vt:lpwstr/>
      </vt:variant>
      <vt:variant>
        <vt:lpwstr>_Toc463544023</vt:lpwstr>
      </vt:variant>
      <vt:variant>
        <vt:i4>1179699</vt:i4>
      </vt:variant>
      <vt:variant>
        <vt:i4>140</vt:i4>
      </vt:variant>
      <vt:variant>
        <vt:i4>0</vt:i4>
      </vt:variant>
      <vt:variant>
        <vt:i4>5</vt:i4>
      </vt:variant>
      <vt:variant>
        <vt:lpwstr/>
      </vt:variant>
      <vt:variant>
        <vt:lpwstr>_Toc463544022</vt:lpwstr>
      </vt:variant>
      <vt:variant>
        <vt:i4>1179699</vt:i4>
      </vt:variant>
      <vt:variant>
        <vt:i4>134</vt:i4>
      </vt:variant>
      <vt:variant>
        <vt:i4>0</vt:i4>
      </vt:variant>
      <vt:variant>
        <vt:i4>5</vt:i4>
      </vt:variant>
      <vt:variant>
        <vt:lpwstr/>
      </vt:variant>
      <vt:variant>
        <vt:lpwstr>_Toc463544021</vt:lpwstr>
      </vt:variant>
      <vt:variant>
        <vt:i4>1179699</vt:i4>
      </vt:variant>
      <vt:variant>
        <vt:i4>128</vt:i4>
      </vt:variant>
      <vt:variant>
        <vt:i4>0</vt:i4>
      </vt:variant>
      <vt:variant>
        <vt:i4>5</vt:i4>
      </vt:variant>
      <vt:variant>
        <vt:lpwstr/>
      </vt:variant>
      <vt:variant>
        <vt:lpwstr>_Toc463544020</vt:lpwstr>
      </vt:variant>
      <vt:variant>
        <vt:i4>1114163</vt:i4>
      </vt:variant>
      <vt:variant>
        <vt:i4>122</vt:i4>
      </vt:variant>
      <vt:variant>
        <vt:i4>0</vt:i4>
      </vt:variant>
      <vt:variant>
        <vt:i4>5</vt:i4>
      </vt:variant>
      <vt:variant>
        <vt:lpwstr/>
      </vt:variant>
      <vt:variant>
        <vt:lpwstr>_Toc463544019</vt:lpwstr>
      </vt:variant>
      <vt:variant>
        <vt:i4>1114163</vt:i4>
      </vt:variant>
      <vt:variant>
        <vt:i4>116</vt:i4>
      </vt:variant>
      <vt:variant>
        <vt:i4>0</vt:i4>
      </vt:variant>
      <vt:variant>
        <vt:i4>5</vt:i4>
      </vt:variant>
      <vt:variant>
        <vt:lpwstr/>
      </vt:variant>
      <vt:variant>
        <vt:lpwstr>_Toc463544018</vt:lpwstr>
      </vt:variant>
      <vt:variant>
        <vt:i4>1114163</vt:i4>
      </vt:variant>
      <vt:variant>
        <vt:i4>110</vt:i4>
      </vt:variant>
      <vt:variant>
        <vt:i4>0</vt:i4>
      </vt:variant>
      <vt:variant>
        <vt:i4>5</vt:i4>
      </vt:variant>
      <vt:variant>
        <vt:lpwstr/>
      </vt:variant>
      <vt:variant>
        <vt:lpwstr>_Toc463544017</vt:lpwstr>
      </vt:variant>
      <vt:variant>
        <vt:i4>1114163</vt:i4>
      </vt:variant>
      <vt:variant>
        <vt:i4>104</vt:i4>
      </vt:variant>
      <vt:variant>
        <vt:i4>0</vt:i4>
      </vt:variant>
      <vt:variant>
        <vt:i4>5</vt:i4>
      </vt:variant>
      <vt:variant>
        <vt:lpwstr/>
      </vt:variant>
      <vt:variant>
        <vt:lpwstr>_Toc463544016</vt:lpwstr>
      </vt:variant>
      <vt:variant>
        <vt:i4>1114163</vt:i4>
      </vt:variant>
      <vt:variant>
        <vt:i4>98</vt:i4>
      </vt:variant>
      <vt:variant>
        <vt:i4>0</vt:i4>
      </vt:variant>
      <vt:variant>
        <vt:i4>5</vt:i4>
      </vt:variant>
      <vt:variant>
        <vt:lpwstr/>
      </vt:variant>
      <vt:variant>
        <vt:lpwstr>_Toc463544015</vt:lpwstr>
      </vt:variant>
      <vt:variant>
        <vt:i4>1114163</vt:i4>
      </vt:variant>
      <vt:variant>
        <vt:i4>92</vt:i4>
      </vt:variant>
      <vt:variant>
        <vt:i4>0</vt:i4>
      </vt:variant>
      <vt:variant>
        <vt:i4>5</vt:i4>
      </vt:variant>
      <vt:variant>
        <vt:lpwstr/>
      </vt:variant>
      <vt:variant>
        <vt:lpwstr>_Toc463544014</vt:lpwstr>
      </vt:variant>
      <vt:variant>
        <vt:i4>1114163</vt:i4>
      </vt:variant>
      <vt:variant>
        <vt:i4>86</vt:i4>
      </vt:variant>
      <vt:variant>
        <vt:i4>0</vt:i4>
      </vt:variant>
      <vt:variant>
        <vt:i4>5</vt:i4>
      </vt:variant>
      <vt:variant>
        <vt:lpwstr/>
      </vt:variant>
      <vt:variant>
        <vt:lpwstr>_Toc463544013</vt:lpwstr>
      </vt:variant>
      <vt:variant>
        <vt:i4>1114163</vt:i4>
      </vt:variant>
      <vt:variant>
        <vt:i4>80</vt:i4>
      </vt:variant>
      <vt:variant>
        <vt:i4>0</vt:i4>
      </vt:variant>
      <vt:variant>
        <vt:i4>5</vt:i4>
      </vt:variant>
      <vt:variant>
        <vt:lpwstr/>
      </vt:variant>
      <vt:variant>
        <vt:lpwstr>_Toc463544012</vt:lpwstr>
      </vt:variant>
      <vt:variant>
        <vt:i4>1114163</vt:i4>
      </vt:variant>
      <vt:variant>
        <vt:i4>74</vt:i4>
      </vt:variant>
      <vt:variant>
        <vt:i4>0</vt:i4>
      </vt:variant>
      <vt:variant>
        <vt:i4>5</vt:i4>
      </vt:variant>
      <vt:variant>
        <vt:lpwstr/>
      </vt:variant>
      <vt:variant>
        <vt:lpwstr>_Toc463544011</vt:lpwstr>
      </vt:variant>
      <vt:variant>
        <vt:i4>1114163</vt:i4>
      </vt:variant>
      <vt:variant>
        <vt:i4>68</vt:i4>
      </vt:variant>
      <vt:variant>
        <vt:i4>0</vt:i4>
      </vt:variant>
      <vt:variant>
        <vt:i4>5</vt:i4>
      </vt:variant>
      <vt:variant>
        <vt:lpwstr/>
      </vt:variant>
      <vt:variant>
        <vt:lpwstr>_Toc463544010</vt:lpwstr>
      </vt:variant>
      <vt:variant>
        <vt:i4>1048627</vt:i4>
      </vt:variant>
      <vt:variant>
        <vt:i4>62</vt:i4>
      </vt:variant>
      <vt:variant>
        <vt:i4>0</vt:i4>
      </vt:variant>
      <vt:variant>
        <vt:i4>5</vt:i4>
      </vt:variant>
      <vt:variant>
        <vt:lpwstr/>
      </vt:variant>
      <vt:variant>
        <vt:lpwstr>_Toc463544009</vt:lpwstr>
      </vt:variant>
      <vt:variant>
        <vt:i4>1048627</vt:i4>
      </vt:variant>
      <vt:variant>
        <vt:i4>56</vt:i4>
      </vt:variant>
      <vt:variant>
        <vt:i4>0</vt:i4>
      </vt:variant>
      <vt:variant>
        <vt:i4>5</vt:i4>
      </vt:variant>
      <vt:variant>
        <vt:lpwstr/>
      </vt:variant>
      <vt:variant>
        <vt:lpwstr>_Toc463544008</vt:lpwstr>
      </vt:variant>
      <vt:variant>
        <vt:i4>1048627</vt:i4>
      </vt:variant>
      <vt:variant>
        <vt:i4>50</vt:i4>
      </vt:variant>
      <vt:variant>
        <vt:i4>0</vt:i4>
      </vt:variant>
      <vt:variant>
        <vt:i4>5</vt:i4>
      </vt:variant>
      <vt:variant>
        <vt:lpwstr/>
      </vt:variant>
      <vt:variant>
        <vt:lpwstr>_Toc463544007</vt:lpwstr>
      </vt:variant>
      <vt:variant>
        <vt:i4>1048627</vt:i4>
      </vt:variant>
      <vt:variant>
        <vt:i4>44</vt:i4>
      </vt:variant>
      <vt:variant>
        <vt:i4>0</vt:i4>
      </vt:variant>
      <vt:variant>
        <vt:i4>5</vt:i4>
      </vt:variant>
      <vt:variant>
        <vt:lpwstr/>
      </vt:variant>
      <vt:variant>
        <vt:lpwstr>_Toc463544006</vt:lpwstr>
      </vt:variant>
      <vt:variant>
        <vt:i4>1048627</vt:i4>
      </vt:variant>
      <vt:variant>
        <vt:i4>38</vt:i4>
      </vt:variant>
      <vt:variant>
        <vt:i4>0</vt:i4>
      </vt:variant>
      <vt:variant>
        <vt:i4>5</vt:i4>
      </vt:variant>
      <vt:variant>
        <vt:lpwstr/>
      </vt:variant>
      <vt:variant>
        <vt:lpwstr>_Toc463544005</vt:lpwstr>
      </vt:variant>
      <vt:variant>
        <vt:i4>1048627</vt:i4>
      </vt:variant>
      <vt:variant>
        <vt:i4>32</vt:i4>
      </vt:variant>
      <vt:variant>
        <vt:i4>0</vt:i4>
      </vt:variant>
      <vt:variant>
        <vt:i4>5</vt:i4>
      </vt:variant>
      <vt:variant>
        <vt:lpwstr/>
      </vt:variant>
      <vt:variant>
        <vt:lpwstr>_Toc463544004</vt:lpwstr>
      </vt:variant>
      <vt:variant>
        <vt:i4>1048627</vt:i4>
      </vt:variant>
      <vt:variant>
        <vt:i4>26</vt:i4>
      </vt:variant>
      <vt:variant>
        <vt:i4>0</vt:i4>
      </vt:variant>
      <vt:variant>
        <vt:i4>5</vt:i4>
      </vt:variant>
      <vt:variant>
        <vt:lpwstr/>
      </vt:variant>
      <vt:variant>
        <vt:lpwstr>_Toc463544003</vt:lpwstr>
      </vt:variant>
      <vt:variant>
        <vt:i4>1048627</vt:i4>
      </vt:variant>
      <vt:variant>
        <vt:i4>20</vt:i4>
      </vt:variant>
      <vt:variant>
        <vt:i4>0</vt:i4>
      </vt:variant>
      <vt:variant>
        <vt:i4>5</vt:i4>
      </vt:variant>
      <vt:variant>
        <vt:lpwstr/>
      </vt:variant>
      <vt:variant>
        <vt:lpwstr>_Toc463544002</vt:lpwstr>
      </vt:variant>
      <vt:variant>
        <vt:i4>1048627</vt:i4>
      </vt:variant>
      <vt:variant>
        <vt:i4>14</vt:i4>
      </vt:variant>
      <vt:variant>
        <vt:i4>0</vt:i4>
      </vt:variant>
      <vt:variant>
        <vt:i4>5</vt:i4>
      </vt:variant>
      <vt:variant>
        <vt:lpwstr/>
      </vt:variant>
      <vt:variant>
        <vt:lpwstr>_Toc463544001</vt:lpwstr>
      </vt:variant>
      <vt:variant>
        <vt:i4>1048627</vt:i4>
      </vt:variant>
      <vt:variant>
        <vt:i4>8</vt:i4>
      </vt:variant>
      <vt:variant>
        <vt:i4>0</vt:i4>
      </vt:variant>
      <vt:variant>
        <vt:i4>5</vt:i4>
      </vt:variant>
      <vt:variant>
        <vt:lpwstr/>
      </vt:variant>
      <vt:variant>
        <vt:lpwstr>_Toc463544000</vt:lpwstr>
      </vt:variant>
      <vt:variant>
        <vt:i4>1966138</vt:i4>
      </vt:variant>
      <vt:variant>
        <vt:i4>2</vt:i4>
      </vt:variant>
      <vt:variant>
        <vt:i4>0</vt:i4>
      </vt:variant>
      <vt:variant>
        <vt:i4>5</vt:i4>
      </vt:variant>
      <vt:variant>
        <vt:lpwstr/>
      </vt:variant>
      <vt:variant>
        <vt:lpwstr>_Toc463543999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Управление проектами</dc:title>
  <dc:subject/>
  <dc:creator>erusakov</dc:creator>
  <cp:keywords/>
  <dc:description/>
  <cp:lastModifiedBy>Evgeniy Rozhkov</cp:lastModifiedBy>
  <cp:revision>49</cp:revision>
  <cp:lastPrinted>2025-11-16T20:33:00Z</cp:lastPrinted>
  <dcterms:created xsi:type="dcterms:W3CDTF">2025-03-16T09:02:00Z</dcterms:created>
  <dcterms:modified xsi:type="dcterms:W3CDTF">2025-11-16T20:33:00Z</dcterms:modified>
</cp:coreProperties>
</file>